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FFA6" w14:textId="3DFEBEA1" w:rsidR="007F3306" w:rsidRDefault="007F3306" w:rsidP="632F8A5A">
      <w:pPr>
        <w:rPr>
          <w:rFonts w:ascii="Comic Sans MS" w:eastAsia="Comic Sans MS" w:hAnsi="Comic Sans MS" w:cs="Comic Sans MS"/>
          <w:b/>
          <w:bCs/>
          <w:sz w:val="20"/>
          <w:szCs w:val="20"/>
        </w:rPr>
      </w:pPr>
      <w:r>
        <w:rPr>
          <w:rFonts w:ascii="Comic Sans MS" w:hAnsi="Comic Sans MS"/>
          <w:b/>
          <w:bCs/>
          <w:sz w:val="20"/>
          <w:szCs w:val="20"/>
        </w:rPr>
        <w:t xml:space="preserve">Literacy Weekly Plans       Term: </w:t>
      </w:r>
      <w:r>
        <w:rPr>
          <w:rFonts w:ascii="Comic Sans MS" w:hAnsi="Comic Sans MS"/>
          <w:sz w:val="20"/>
          <w:szCs w:val="20"/>
        </w:rPr>
        <w:t>Autumn</w:t>
      </w:r>
      <w:r>
        <w:rPr>
          <w:rFonts w:ascii="Comic Sans MS" w:hAnsi="Comic Sans MS"/>
          <w:b/>
          <w:bCs/>
          <w:sz w:val="20"/>
          <w:szCs w:val="20"/>
        </w:rPr>
        <w:t xml:space="preserve">    Year: </w:t>
      </w:r>
      <w:r>
        <w:rPr>
          <w:rFonts w:ascii="Comic Sans MS" w:hAnsi="Comic Sans MS"/>
          <w:sz w:val="20"/>
          <w:szCs w:val="20"/>
        </w:rPr>
        <w:t>2</w:t>
      </w:r>
      <w:r>
        <w:rPr>
          <w:rFonts w:ascii="Comic Sans MS" w:hAnsi="Comic Sans MS"/>
          <w:sz w:val="20"/>
          <w:szCs w:val="20"/>
        </w:rPr>
        <w:tab/>
        <w:t xml:space="preserve">   </w:t>
      </w:r>
      <w:r>
        <w:rPr>
          <w:rFonts w:ascii="Comic Sans MS" w:hAnsi="Comic Sans MS"/>
          <w:b/>
          <w:bCs/>
          <w:sz w:val="20"/>
          <w:szCs w:val="20"/>
        </w:rPr>
        <w:t>Class:</w:t>
      </w:r>
      <w:r>
        <w:rPr>
          <w:rFonts w:ascii="Comic Sans MS" w:hAnsi="Comic Sans MS"/>
          <w:sz w:val="20"/>
          <w:szCs w:val="20"/>
        </w:rPr>
        <w:t xml:space="preserve"> RG/</w:t>
      </w:r>
      <w:r w:rsidR="16FAF245">
        <w:rPr>
          <w:rFonts w:ascii="Comic Sans MS" w:hAnsi="Comic Sans MS"/>
          <w:sz w:val="20"/>
          <w:szCs w:val="20"/>
        </w:rPr>
        <w:t>LH</w:t>
      </w:r>
      <w:r>
        <w:rPr>
          <w:rFonts w:ascii="Comic Sans MS" w:hAnsi="Comic Sans MS"/>
          <w:b/>
          <w:bCs/>
          <w:sz w:val="20"/>
          <w:szCs w:val="20"/>
        </w:rPr>
        <w:t xml:space="preserve">        </w:t>
      </w:r>
    </w:p>
    <w:p w14:paraId="32FB4F60" w14:textId="38D7081A" w:rsidR="007F3306" w:rsidRDefault="007F3306">
      <w:pPr>
        <w:rPr>
          <w:rFonts w:ascii="Comic Sans MS" w:eastAsia="Comic Sans MS" w:hAnsi="Comic Sans MS" w:cs="Comic Sans MS"/>
          <w:b/>
          <w:bCs/>
          <w:color w:val="F79646"/>
          <w:sz w:val="20"/>
          <w:szCs w:val="20"/>
          <w:u w:color="F79646"/>
        </w:rPr>
      </w:pPr>
    </w:p>
    <w:tbl>
      <w:tblPr>
        <w:tblW w:w="0" w:type="auto"/>
        <w:tblInd w:w="108" w:type="dxa"/>
        <w:shd w:val="clear" w:color="auto" w:fill="CED7E7"/>
        <w:tblLayout w:type="fixed"/>
        <w:tblLook w:val="0000" w:firstRow="0" w:lastRow="0" w:firstColumn="0" w:lastColumn="0" w:noHBand="0" w:noVBand="0"/>
      </w:tblPr>
      <w:tblGrid>
        <w:gridCol w:w="1532"/>
        <w:gridCol w:w="4158"/>
        <w:gridCol w:w="3962"/>
        <w:gridCol w:w="3570"/>
      </w:tblGrid>
      <w:tr w:rsidR="007F3306" w14:paraId="14358695" w14:textId="77777777" w:rsidTr="0032039B">
        <w:trPr>
          <w:cantSplit/>
          <w:trHeight w:val="223"/>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2A6659" w14:textId="77777777" w:rsidR="007F3306" w:rsidRDefault="007F3306"/>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E23CD4" w14:textId="77777777" w:rsidR="007F3306" w:rsidRDefault="007F3306">
            <w:pPr>
              <w:jc w:val="center"/>
              <w:rPr>
                <w:rFonts w:ascii="Arial" w:hAnsi="Arial"/>
                <w:b/>
                <w:bCs/>
                <w:sz w:val="20"/>
                <w:szCs w:val="20"/>
              </w:rPr>
            </w:pPr>
            <w:r>
              <w:rPr>
                <w:rFonts w:ascii="Arial" w:hAnsi="Arial"/>
                <w:b/>
                <w:bCs/>
                <w:sz w:val="20"/>
                <w:szCs w:val="20"/>
              </w:rPr>
              <w:t>Whole Class Session</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93D8DF" w14:textId="77777777" w:rsidR="007F3306" w:rsidRDefault="007F3306">
            <w:pPr>
              <w:jc w:val="center"/>
              <w:rPr>
                <w:rFonts w:ascii="Arial" w:hAnsi="Arial"/>
                <w:b/>
                <w:bCs/>
                <w:sz w:val="20"/>
                <w:szCs w:val="20"/>
              </w:rPr>
            </w:pPr>
            <w:r>
              <w:rPr>
                <w:rFonts w:ascii="Arial" w:hAnsi="Arial"/>
                <w:b/>
                <w:bCs/>
                <w:sz w:val="20"/>
                <w:szCs w:val="20"/>
              </w:rPr>
              <w:t>Differentiated Independent Activities</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B033C6" w14:textId="77777777" w:rsidR="007F3306" w:rsidRDefault="007F3306">
            <w:pPr>
              <w:jc w:val="center"/>
              <w:rPr>
                <w:rFonts w:ascii="Arial" w:hAnsi="Arial"/>
                <w:b/>
                <w:bCs/>
                <w:sz w:val="20"/>
                <w:szCs w:val="20"/>
              </w:rPr>
            </w:pPr>
            <w:r>
              <w:rPr>
                <w:rFonts w:ascii="Arial" w:hAnsi="Arial"/>
                <w:b/>
                <w:bCs/>
                <w:sz w:val="20"/>
                <w:szCs w:val="20"/>
              </w:rPr>
              <w:t>Plenary</w:t>
            </w:r>
          </w:p>
        </w:tc>
      </w:tr>
      <w:tr w:rsidR="007F3306" w14:paraId="5922B388" w14:textId="77777777" w:rsidTr="0073075D">
        <w:trPr>
          <w:cantSplit/>
          <w:trHeight w:val="2572"/>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FD202F" w14:textId="77777777" w:rsidR="007F3306" w:rsidRPr="0032039B" w:rsidRDefault="00AB0DAA">
            <w:pPr>
              <w:rPr>
                <w:rFonts w:ascii="Comic Sans MS" w:hAnsi="Comic Sans MS" w:cs="Arial"/>
                <w:b/>
                <w:sz w:val="20"/>
                <w:szCs w:val="20"/>
              </w:rPr>
            </w:pPr>
            <w:r w:rsidRPr="0032039B">
              <w:rPr>
                <w:rFonts w:ascii="Comic Sans MS" w:hAnsi="Comic Sans MS" w:cs="Arial"/>
                <w:b/>
                <w:sz w:val="20"/>
                <w:szCs w:val="20"/>
              </w:rPr>
              <w:t>Monday’s</w:t>
            </w:r>
          </w:p>
          <w:p w14:paraId="6067BA85" w14:textId="1176F359" w:rsidR="00AB0DAA" w:rsidRDefault="00AB0DAA">
            <w:pPr>
              <w:rPr>
                <w:rFonts w:ascii="Comic Sans MS" w:hAnsi="Comic Sans MS" w:cs="Arial"/>
                <w:b/>
                <w:sz w:val="20"/>
                <w:szCs w:val="20"/>
              </w:rPr>
            </w:pPr>
            <w:r w:rsidRPr="0032039B">
              <w:rPr>
                <w:rFonts w:ascii="Comic Sans MS" w:hAnsi="Comic Sans MS" w:cs="Arial"/>
                <w:b/>
                <w:sz w:val="20"/>
                <w:szCs w:val="20"/>
              </w:rPr>
              <w:t>Outcome:</w:t>
            </w:r>
          </w:p>
          <w:p w14:paraId="35EB7F87" w14:textId="77777777" w:rsidR="002137C8" w:rsidRDefault="006B5C64">
            <w:pPr>
              <w:rPr>
                <w:rFonts w:ascii="Comic Sans MS" w:hAnsi="Comic Sans MS" w:cs="Arial"/>
                <w:bCs/>
                <w:sz w:val="16"/>
                <w:szCs w:val="16"/>
              </w:rPr>
            </w:pPr>
            <w:r>
              <w:rPr>
                <w:rFonts w:ascii="Comic Sans MS" w:hAnsi="Comic Sans MS" w:cs="Arial"/>
                <w:bCs/>
                <w:sz w:val="16"/>
                <w:szCs w:val="16"/>
              </w:rPr>
              <w:t>To become familiar with narrative structure and language features.</w:t>
            </w:r>
          </w:p>
          <w:p w14:paraId="330AC263" w14:textId="7104DBDE" w:rsidR="00F6131D" w:rsidRPr="008E29AE" w:rsidRDefault="00F6131D">
            <w:pPr>
              <w:rPr>
                <w:rFonts w:ascii="Comic Sans MS" w:hAnsi="Comic Sans MS" w:cs="Arial"/>
                <w:bCs/>
                <w:sz w:val="16"/>
                <w:szCs w:val="16"/>
              </w:rPr>
            </w:pPr>
            <w:r>
              <w:rPr>
                <w:rFonts w:ascii="Comic Sans MS" w:hAnsi="Comic Sans MS" w:cs="Arial"/>
                <w:bCs/>
                <w:sz w:val="16"/>
                <w:szCs w:val="16"/>
              </w:rPr>
              <w:t>To think of questions</w:t>
            </w:r>
            <w:r w:rsidR="00001A16">
              <w:rPr>
                <w:rFonts w:ascii="Comic Sans MS" w:hAnsi="Comic Sans MS" w:cs="Arial"/>
                <w:bCs/>
                <w:sz w:val="16"/>
                <w:szCs w:val="16"/>
              </w:rPr>
              <w:t xml:space="preserve"> to interest the reader.</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37501D" w14:textId="4EAFE216" w:rsidR="000B16FF" w:rsidRPr="00714A86" w:rsidRDefault="00BE44C3">
            <w:pPr>
              <w:rPr>
                <w:rFonts w:ascii="Comic Sans MS" w:hAnsi="Comic Sans MS" w:cstheme="minorHAnsi"/>
                <w:sz w:val="16"/>
                <w:szCs w:val="16"/>
              </w:rPr>
            </w:pPr>
            <w:r>
              <w:rPr>
                <w:rFonts w:ascii="Comic Sans MS" w:hAnsi="Comic Sans MS" w:cstheme="minorHAnsi"/>
                <w:sz w:val="16"/>
                <w:szCs w:val="16"/>
              </w:rPr>
              <w:t xml:space="preserve">Read through the </w:t>
            </w:r>
            <w:r w:rsidR="000941CE">
              <w:rPr>
                <w:rFonts w:ascii="Comic Sans MS" w:hAnsi="Comic Sans MS" w:cstheme="minorHAnsi"/>
                <w:sz w:val="16"/>
                <w:szCs w:val="16"/>
              </w:rPr>
              <w:t>m</w:t>
            </w:r>
            <w:r>
              <w:rPr>
                <w:rFonts w:ascii="Comic Sans MS" w:hAnsi="Comic Sans MS" w:cstheme="minorHAnsi"/>
                <w:sz w:val="16"/>
                <w:szCs w:val="16"/>
              </w:rPr>
              <w:t>odel text together and explain they are going to be detectives and find features</w:t>
            </w:r>
            <w:r w:rsidR="003A2F63">
              <w:rPr>
                <w:rFonts w:ascii="Comic Sans MS" w:hAnsi="Comic Sans MS" w:cstheme="minorHAnsi"/>
                <w:sz w:val="16"/>
                <w:szCs w:val="16"/>
              </w:rPr>
              <w:t xml:space="preserve"> the author has used to </w:t>
            </w:r>
            <w:r w:rsidR="003B0C4B">
              <w:rPr>
                <w:rFonts w:ascii="Comic Sans MS" w:hAnsi="Comic Sans MS" w:cstheme="minorHAnsi"/>
                <w:sz w:val="16"/>
                <w:szCs w:val="16"/>
              </w:rPr>
              <w:t>make</w:t>
            </w:r>
            <w:r w:rsidR="003A2F63">
              <w:rPr>
                <w:rFonts w:ascii="Comic Sans MS" w:hAnsi="Comic Sans MS" w:cstheme="minorHAnsi"/>
                <w:sz w:val="16"/>
                <w:szCs w:val="16"/>
              </w:rPr>
              <w:t xml:space="preserve"> his writing more interesting</w:t>
            </w:r>
            <w:r w:rsidR="003B0C4B">
              <w:rPr>
                <w:rFonts w:ascii="Comic Sans MS" w:hAnsi="Comic Sans MS" w:cstheme="minorHAnsi"/>
                <w:sz w:val="16"/>
                <w:szCs w:val="16"/>
              </w:rPr>
              <w:t>.</w:t>
            </w:r>
            <w:r w:rsidR="00F110AC">
              <w:rPr>
                <w:rFonts w:ascii="Comic Sans MS" w:hAnsi="Comic Sans MS" w:cstheme="minorHAnsi"/>
                <w:sz w:val="16"/>
                <w:szCs w:val="16"/>
              </w:rPr>
              <w:t xml:space="preserve"> </w:t>
            </w:r>
            <w:r w:rsidR="000352CA">
              <w:rPr>
                <w:rFonts w:ascii="Comic Sans MS" w:hAnsi="Comic Sans MS" w:cstheme="minorHAnsi"/>
                <w:sz w:val="16"/>
                <w:szCs w:val="16"/>
              </w:rPr>
              <w:t>Use the writer</w:t>
            </w:r>
            <w:r w:rsidR="00474301">
              <w:rPr>
                <w:rFonts w:ascii="Comic Sans MS" w:hAnsi="Comic Sans MS" w:cstheme="minorHAnsi"/>
                <w:sz w:val="16"/>
                <w:szCs w:val="16"/>
              </w:rPr>
              <w:t xml:space="preserve"> hints sheet to highlight and discuss features</w:t>
            </w:r>
            <w:r w:rsidR="00381B8B">
              <w:rPr>
                <w:rFonts w:ascii="Comic Sans MS" w:hAnsi="Comic Sans MS" w:cstheme="minorHAnsi"/>
                <w:sz w:val="16"/>
                <w:szCs w:val="16"/>
              </w:rPr>
              <w:t xml:space="preserve"> and how it makes the reader feel</w:t>
            </w:r>
            <w:r w:rsidR="00474301">
              <w:rPr>
                <w:rFonts w:ascii="Comic Sans MS" w:hAnsi="Comic Sans MS" w:cstheme="minorHAnsi"/>
                <w:sz w:val="16"/>
                <w:szCs w:val="16"/>
              </w:rPr>
              <w:t xml:space="preserve">. </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FE708E" w14:textId="243B3301" w:rsidR="002B4E2D" w:rsidRPr="00315733" w:rsidRDefault="00133672" w:rsidP="005871E0">
            <w:pPr>
              <w:jc w:val="both"/>
              <w:rPr>
                <w:rFonts w:ascii="Comic Sans MS" w:hAnsi="Comic Sans MS"/>
                <w:color w:val="FF0000"/>
                <w:sz w:val="16"/>
                <w:szCs w:val="16"/>
              </w:rPr>
            </w:pPr>
            <w:proofErr w:type="spellStart"/>
            <w:r w:rsidRPr="001D095A">
              <w:rPr>
                <w:rFonts w:ascii="Comic Sans MS" w:hAnsi="Comic Sans MS"/>
                <w:color w:val="auto"/>
                <w:sz w:val="16"/>
                <w:szCs w:val="16"/>
              </w:rPr>
              <w:t>Chn</w:t>
            </w:r>
            <w:proofErr w:type="spellEnd"/>
            <w:r w:rsidRPr="001D095A">
              <w:rPr>
                <w:rFonts w:ascii="Comic Sans MS" w:hAnsi="Comic Sans MS"/>
                <w:color w:val="auto"/>
                <w:sz w:val="16"/>
                <w:szCs w:val="16"/>
              </w:rPr>
              <w:t xml:space="preserve"> t</w:t>
            </w:r>
            <w:r w:rsidR="001D095A">
              <w:rPr>
                <w:rFonts w:ascii="Comic Sans MS" w:hAnsi="Comic Sans MS"/>
                <w:color w:val="auto"/>
                <w:sz w:val="16"/>
                <w:szCs w:val="16"/>
              </w:rPr>
              <w:t>o</w:t>
            </w:r>
            <w:r w:rsidRPr="001D095A">
              <w:rPr>
                <w:rFonts w:ascii="Comic Sans MS" w:hAnsi="Comic Sans MS"/>
                <w:color w:val="auto"/>
                <w:sz w:val="16"/>
                <w:szCs w:val="16"/>
              </w:rPr>
              <w:t xml:space="preserve"> </w:t>
            </w:r>
            <w:r w:rsidR="00787DEF">
              <w:rPr>
                <w:rFonts w:ascii="Comic Sans MS" w:hAnsi="Comic Sans MS"/>
                <w:color w:val="auto"/>
                <w:sz w:val="16"/>
                <w:szCs w:val="16"/>
              </w:rPr>
              <w:t xml:space="preserve">continue to do this activity </w:t>
            </w:r>
            <w:r w:rsidR="00095EE9">
              <w:rPr>
                <w:rFonts w:ascii="Comic Sans MS" w:hAnsi="Comic Sans MS"/>
                <w:color w:val="auto"/>
                <w:sz w:val="16"/>
                <w:szCs w:val="16"/>
              </w:rPr>
              <w:t>when given a feature</w:t>
            </w:r>
            <w:r w:rsidR="009159C3">
              <w:rPr>
                <w:rFonts w:ascii="Comic Sans MS" w:hAnsi="Comic Sans MS"/>
                <w:color w:val="auto"/>
                <w:sz w:val="16"/>
                <w:szCs w:val="16"/>
              </w:rPr>
              <w:t xml:space="preserve"> and discussed</w:t>
            </w:r>
            <w:r w:rsidR="00AC7844">
              <w:rPr>
                <w:rFonts w:ascii="Comic Sans MS" w:hAnsi="Comic Sans MS"/>
                <w:color w:val="auto"/>
                <w:sz w:val="16"/>
                <w:szCs w:val="16"/>
              </w:rPr>
              <w:t xml:space="preserve"> </w:t>
            </w:r>
            <w:r w:rsidR="009C73B5">
              <w:rPr>
                <w:rFonts w:ascii="Comic Sans MS" w:hAnsi="Comic Sans MS"/>
                <w:color w:val="auto"/>
                <w:sz w:val="16"/>
                <w:szCs w:val="16"/>
              </w:rPr>
              <w:t>it.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05A809" w14:textId="45D61C5A" w:rsidR="00301E52" w:rsidRPr="00C07A34" w:rsidRDefault="00301E52" w:rsidP="0073238F">
            <w:pPr>
              <w:rPr>
                <w:rFonts w:ascii="Comic Sans MS" w:hAnsi="Comic Sans MS"/>
                <w:sz w:val="16"/>
                <w:szCs w:val="16"/>
              </w:rPr>
            </w:pPr>
          </w:p>
        </w:tc>
      </w:tr>
      <w:tr w:rsidR="00AB0DAA" w14:paraId="3753B5B6" w14:textId="77777777" w:rsidTr="0032039B">
        <w:trPr>
          <w:cantSplit/>
          <w:trHeight w:val="1813"/>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6B0AEF" w14:textId="77777777" w:rsidR="00AB0DAA" w:rsidRPr="0032039B" w:rsidRDefault="00AB0DAA" w:rsidP="00AB0DAA">
            <w:pPr>
              <w:rPr>
                <w:rFonts w:ascii="Comic Sans MS" w:eastAsia="Arial" w:hAnsi="Comic Sans MS" w:cs="Arial"/>
                <w:b/>
                <w:bCs/>
                <w:sz w:val="20"/>
                <w:szCs w:val="20"/>
              </w:rPr>
            </w:pPr>
            <w:r w:rsidRPr="0032039B">
              <w:rPr>
                <w:rFonts w:ascii="Comic Sans MS" w:hAnsi="Comic Sans MS"/>
                <w:b/>
                <w:bCs/>
                <w:sz w:val="20"/>
                <w:szCs w:val="20"/>
              </w:rPr>
              <w:t>Tuesday’s</w:t>
            </w:r>
          </w:p>
          <w:p w14:paraId="29F98885" w14:textId="77777777" w:rsidR="00AB0DAA" w:rsidRDefault="00AB0DAA" w:rsidP="00AB0DAA">
            <w:pPr>
              <w:rPr>
                <w:rFonts w:ascii="Comic Sans MS" w:hAnsi="Comic Sans MS"/>
                <w:b/>
                <w:bCs/>
                <w:sz w:val="20"/>
                <w:szCs w:val="20"/>
              </w:rPr>
            </w:pPr>
            <w:r w:rsidRPr="0032039B">
              <w:rPr>
                <w:rFonts w:ascii="Comic Sans MS" w:hAnsi="Comic Sans MS"/>
                <w:b/>
                <w:bCs/>
                <w:sz w:val="20"/>
                <w:szCs w:val="20"/>
              </w:rPr>
              <w:t>outcome:</w:t>
            </w:r>
          </w:p>
          <w:p w14:paraId="4691FFBE" w14:textId="0C5352F2" w:rsidR="00AB0DAA" w:rsidRPr="007D7FDA" w:rsidRDefault="00CD6BD3" w:rsidP="00F25500">
            <w:pPr>
              <w:rPr>
                <w:rFonts w:ascii="Comic Sans MS" w:hAnsi="Comic Sans MS"/>
                <w:sz w:val="16"/>
                <w:szCs w:val="16"/>
              </w:rPr>
            </w:pPr>
            <w:r>
              <w:rPr>
                <w:rFonts w:ascii="Comic Sans MS" w:hAnsi="Comic Sans MS"/>
                <w:sz w:val="16"/>
                <w:szCs w:val="16"/>
              </w:rPr>
              <w:t>To generate similes</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E7AEEF" w14:textId="16A5FBB8" w:rsidR="006C7F13" w:rsidRDefault="00565E27" w:rsidP="00EA63BC">
            <w:pPr>
              <w:rPr>
                <w:rFonts w:ascii="Comic Sans MS" w:hAnsi="Comic Sans MS"/>
                <w:color w:val="auto"/>
                <w:sz w:val="16"/>
                <w:szCs w:val="16"/>
              </w:rPr>
            </w:pPr>
            <w:r>
              <w:rPr>
                <w:rFonts w:ascii="Comic Sans MS" w:hAnsi="Comic Sans MS"/>
                <w:color w:val="auto"/>
                <w:sz w:val="16"/>
                <w:szCs w:val="16"/>
              </w:rPr>
              <w:t xml:space="preserve">Remind </w:t>
            </w:r>
            <w:proofErr w:type="spellStart"/>
            <w:r>
              <w:rPr>
                <w:rFonts w:ascii="Comic Sans MS" w:hAnsi="Comic Sans MS"/>
                <w:color w:val="auto"/>
                <w:sz w:val="16"/>
                <w:szCs w:val="16"/>
              </w:rPr>
              <w:t>chn</w:t>
            </w:r>
            <w:proofErr w:type="spellEnd"/>
            <w:r>
              <w:rPr>
                <w:rFonts w:ascii="Comic Sans MS" w:hAnsi="Comic Sans MS"/>
                <w:color w:val="auto"/>
                <w:sz w:val="16"/>
                <w:szCs w:val="16"/>
              </w:rPr>
              <w:t xml:space="preserve"> of what a simile is</w:t>
            </w:r>
            <w:r w:rsidR="00C44135">
              <w:rPr>
                <w:rFonts w:ascii="Comic Sans MS" w:hAnsi="Comic Sans MS"/>
                <w:color w:val="auto"/>
                <w:sz w:val="16"/>
                <w:szCs w:val="16"/>
              </w:rPr>
              <w:t xml:space="preserve"> and the</w:t>
            </w:r>
            <w:r w:rsidR="002F79BC">
              <w:rPr>
                <w:rFonts w:ascii="Comic Sans MS" w:hAnsi="Comic Sans MS"/>
                <w:color w:val="auto"/>
                <w:sz w:val="16"/>
                <w:szCs w:val="16"/>
              </w:rPr>
              <w:t xml:space="preserve"> sentence structure it needs to follow.</w:t>
            </w:r>
          </w:p>
          <w:p w14:paraId="5D570C89" w14:textId="77777777" w:rsidR="00D64480" w:rsidRDefault="00C73E21" w:rsidP="00EA63BC">
            <w:pPr>
              <w:rPr>
                <w:rFonts w:ascii="Comic Sans MS" w:hAnsi="Comic Sans MS"/>
                <w:color w:val="auto"/>
                <w:sz w:val="16"/>
                <w:szCs w:val="16"/>
              </w:rPr>
            </w:pPr>
            <w:r>
              <w:rPr>
                <w:rFonts w:ascii="Comic Sans MS" w:hAnsi="Comic Sans MS"/>
                <w:color w:val="auto"/>
                <w:sz w:val="16"/>
                <w:szCs w:val="16"/>
              </w:rPr>
              <w:t>_____ like _______</w:t>
            </w:r>
          </w:p>
          <w:p w14:paraId="5B817052" w14:textId="77777777" w:rsidR="00B17922" w:rsidRDefault="00B17922" w:rsidP="00EA63BC">
            <w:pPr>
              <w:rPr>
                <w:rFonts w:ascii="Comic Sans MS" w:hAnsi="Comic Sans MS"/>
                <w:color w:val="auto"/>
                <w:sz w:val="16"/>
                <w:szCs w:val="16"/>
              </w:rPr>
            </w:pPr>
            <w:r>
              <w:rPr>
                <w:rFonts w:ascii="Comic Sans MS" w:hAnsi="Comic Sans MS"/>
                <w:color w:val="auto"/>
                <w:sz w:val="16"/>
                <w:szCs w:val="16"/>
              </w:rPr>
              <w:t xml:space="preserve">As ______ </w:t>
            </w:r>
            <w:proofErr w:type="spellStart"/>
            <w:r>
              <w:rPr>
                <w:rFonts w:ascii="Comic Sans MS" w:hAnsi="Comic Sans MS"/>
                <w:color w:val="auto"/>
                <w:sz w:val="16"/>
                <w:szCs w:val="16"/>
              </w:rPr>
              <w:t>as</w:t>
            </w:r>
            <w:proofErr w:type="spellEnd"/>
            <w:r>
              <w:rPr>
                <w:rFonts w:ascii="Comic Sans MS" w:hAnsi="Comic Sans MS"/>
                <w:color w:val="auto"/>
                <w:sz w:val="16"/>
                <w:szCs w:val="16"/>
              </w:rPr>
              <w:t xml:space="preserve"> a _________</w:t>
            </w:r>
          </w:p>
          <w:p w14:paraId="7CD592B2" w14:textId="411878DA" w:rsidR="00B17922" w:rsidRPr="009C730F" w:rsidRDefault="00B17922" w:rsidP="00EA63BC">
            <w:pPr>
              <w:rPr>
                <w:rFonts w:ascii="Comic Sans MS" w:hAnsi="Comic Sans MS"/>
                <w:color w:val="auto"/>
                <w:sz w:val="16"/>
                <w:szCs w:val="16"/>
              </w:rPr>
            </w:pPr>
            <w:r>
              <w:rPr>
                <w:rFonts w:ascii="Comic Sans MS" w:hAnsi="Comic Sans MS"/>
                <w:color w:val="auto"/>
                <w:sz w:val="16"/>
                <w:szCs w:val="16"/>
              </w:rPr>
              <w:t xml:space="preserve">Model how to generate adjectives to </w:t>
            </w:r>
            <w:r w:rsidR="00572D16">
              <w:rPr>
                <w:rFonts w:ascii="Comic Sans MS" w:hAnsi="Comic Sans MS"/>
                <w:color w:val="auto"/>
                <w:sz w:val="16"/>
                <w:szCs w:val="16"/>
              </w:rPr>
              <w:t>describe</w:t>
            </w:r>
            <w:r>
              <w:rPr>
                <w:rFonts w:ascii="Comic Sans MS" w:hAnsi="Comic Sans MS"/>
                <w:color w:val="auto"/>
                <w:sz w:val="16"/>
                <w:szCs w:val="16"/>
              </w:rPr>
              <w:t xml:space="preserve"> something on the dragon tree </w:t>
            </w:r>
            <w:r w:rsidR="00847F91">
              <w:rPr>
                <w:rFonts w:ascii="Comic Sans MS" w:hAnsi="Comic Sans MS"/>
                <w:color w:val="auto"/>
                <w:sz w:val="16"/>
                <w:szCs w:val="16"/>
              </w:rPr>
              <w:t>image</w:t>
            </w:r>
            <w:r w:rsidR="00DD5F8C">
              <w:rPr>
                <w:rFonts w:ascii="Comic Sans MS" w:hAnsi="Comic Sans MS"/>
                <w:color w:val="auto"/>
                <w:sz w:val="16"/>
                <w:szCs w:val="16"/>
              </w:rPr>
              <w:t xml:space="preserve"> and what you are comparing it to.</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ED9FA9" w14:textId="77777777" w:rsidR="00814F4F" w:rsidRDefault="00DD5F8C" w:rsidP="003A2273">
            <w:pPr>
              <w:rPr>
                <w:rFonts w:ascii="Comic Sans MS" w:hAnsi="Comic Sans MS"/>
                <w:sz w:val="16"/>
                <w:szCs w:val="16"/>
              </w:rPr>
            </w:pPr>
            <w:r>
              <w:rPr>
                <w:rFonts w:ascii="Comic Sans MS" w:hAnsi="Comic Sans MS"/>
                <w:sz w:val="16"/>
                <w:szCs w:val="16"/>
              </w:rPr>
              <w:t>Use the model off the board and the following sentence starters to generate similes:</w:t>
            </w:r>
          </w:p>
          <w:p w14:paraId="19413CED" w14:textId="7000D759" w:rsidR="00DD5F8C" w:rsidRDefault="00DD5F8C" w:rsidP="003A2273">
            <w:pPr>
              <w:rPr>
                <w:rFonts w:ascii="Comic Sans MS" w:hAnsi="Comic Sans MS"/>
                <w:sz w:val="16"/>
                <w:szCs w:val="16"/>
              </w:rPr>
            </w:pPr>
            <w:bookmarkStart w:id="0" w:name="OLE_LINK1"/>
            <w:r>
              <w:rPr>
                <w:rFonts w:ascii="Comic Sans MS" w:hAnsi="Comic Sans MS"/>
                <w:sz w:val="16"/>
                <w:szCs w:val="16"/>
              </w:rPr>
              <w:t xml:space="preserve">The tree </w:t>
            </w:r>
            <w:proofErr w:type="gramStart"/>
            <w:r>
              <w:rPr>
                <w:rFonts w:ascii="Comic Sans MS" w:hAnsi="Comic Sans MS"/>
                <w:sz w:val="16"/>
                <w:szCs w:val="16"/>
              </w:rPr>
              <w:t>is</w:t>
            </w:r>
            <w:r w:rsidR="006626C7">
              <w:rPr>
                <w:rFonts w:ascii="Comic Sans MS" w:hAnsi="Comic Sans MS"/>
                <w:sz w:val="16"/>
                <w:szCs w:val="16"/>
              </w:rPr>
              <w:t xml:space="preserve"> </w:t>
            </w:r>
            <w:r w:rsidR="00287557">
              <w:rPr>
                <w:rFonts w:ascii="Comic Sans MS" w:hAnsi="Comic Sans MS"/>
                <w:sz w:val="16"/>
                <w:szCs w:val="16"/>
              </w:rPr>
              <w:t xml:space="preserve"> _</w:t>
            </w:r>
            <w:proofErr w:type="gramEnd"/>
            <w:r w:rsidR="00287557">
              <w:rPr>
                <w:rFonts w:ascii="Comic Sans MS" w:hAnsi="Comic Sans MS"/>
                <w:sz w:val="16"/>
                <w:szCs w:val="16"/>
              </w:rPr>
              <w:t>_____________</w:t>
            </w:r>
            <w:r>
              <w:rPr>
                <w:rFonts w:ascii="Comic Sans MS" w:hAnsi="Comic Sans MS"/>
                <w:sz w:val="16"/>
                <w:szCs w:val="16"/>
              </w:rPr>
              <w:t>like…</w:t>
            </w:r>
          </w:p>
          <w:p w14:paraId="6D3B5A26" w14:textId="54F72851" w:rsidR="00DD5F8C" w:rsidRDefault="00DD5F8C" w:rsidP="003A2273">
            <w:pPr>
              <w:rPr>
                <w:rFonts w:ascii="Comic Sans MS" w:hAnsi="Comic Sans MS"/>
                <w:sz w:val="16"/>
                <w:szCs w:val="16"/>
              </w:rPr>
            </w:pPr>
            <w:r>
              <w:rPr>
                <w:rFonts w:ascii="Comic Sans MS" w:hAnsi="Comic Sans MS"/>
                <w:sz w:val="16"/>
                <w:szCs w:val="16"/>
              </w:rPr>
              <w:t>The leaves are</w:t>
            </w:r>
            <w:r w:rsidR="00287557">
              <w:rPr>
                <w:rFonts w:ascii="Comic Sans MS" w:hAnsi="Comic Sans MS"/>
                <w:sz w:val="16"/>
                <w:szCs w:val="16"/>
              </w:rPr>
              <w:t xml:space="preserve"> ____________</w:t>
            </w:r>
            <w:r w:rsidR="0018027C">
              <w:rPr>
                <w:rFonts w:ascii="Comic Sans MS" w:hAnsi="Comic Sans MS"/>
                <w:sz w:val="16"/>
                <w:szCs w:val="16"/>
              </w:rPr>
              <w:t xml:space="preserve"> </w:t>
            </w:r>
            <w:r>
              <w:rPr>
                <w:rFonts w:ascii="Comic Sans MS" w:hAnsi="Comic Sans MS"/>
                <w:sz w:val="16"/>
                <w:szCs w:val="16"/>
              </w:rPr>
              <w:t>like…</w:t>
            </w:r>
          </w:p>
          <w:p w14:paraId="797C569C" w14:textId="14505A0A" w:rsidR="00DD5F8C" w:rsidRDefault="00DD5F8C" w:rsidP="003A2273">
            <w:pPr>
              <w:rPr>
                <w:rFonts w:ascii="Comic Sans MS" w:hAnsi="Comic Sans MS"/>
                <w:sz w:val="16"/>
                <w:szCs w:val="16"/>
              </w:rPr>
            </w:pPr>
            <w:r>
              <w:rPr>
                <w:rFonts w:ascii="Comic Sans MS" w:hAnsi="Comic Sans MS"/>
                <w:sz w:val="16"/>
                <w:szCs w:val="16"/>
              </w:rPr>
              <w:t>The moon is</w:t>
            </w:r>
            <w:r w:rsidR="00287557">
              <w:rPr>
                <w:rFonts w:ascii="Comic Sans MS" w:hAnsi="Comic Sans MS"/>
                <w:sz w:val="16"/>
                <w:szCs w:val="16"/>
              </w:rPr>
              <w:t xml:space="preserve"> ______________</w:t>
            </w:r>
            <w:r>
              <w:rPr>
                <w:rFonts w:ascii="Comic Sans MS" w:hAnsi="Comic Sans MS"/>
                <w:sz w:val="16"/>
                <w:szCs w:val="16"/>
              </w:rPr>
              <w:t xml:space="preserve"> like…</w:t>
            </w:r>
          </w:p>
          <w:p w14:paraId="7EBF62A3" w14:textId="4AD4EA1D" w:rsidR="00DD5F8C" w:rsidRPr="009C730F" w:rsidRDefault="00DD5F8C" w:rsidP="003A2273">
            <w:pPr>
              <w:rPr>
                <w:rFonts w:ascii="Comic Sans MS" w:hAnsi="Comic Sans MS"/>
                <w:sz w:val="16"/>
                <w:szCs w:val="16"/>
              </w:rPr>
            </w:pPr>
            <w:r>
              <w:rPr>
                <w:rFonts w:ascii="Comic Sans MS" w:hAnsi="Comic Sans MS"/>
                <w:sz w:val="16"/>
                <w:szCs w:val="16"/>
              </w:rPr>
              <w:t>The night sky is</w:t>
            </w:r>
            <w:r w:rsidR="00287557">
              <w:rPr>
                <w:rFonts w:ascii="Comic Sans MS" w:hAnsi="Comic Sans MS"/>
                <w:sz w:val="16"/>
                <w:szCs w:val="16"/>
              </w:rPr>
              <w:t xml:space="preserve"> ____________</w:t>
            </w:r>
            <w:r>
              <w:rPr>
                <w:rFonts w:ascii="Comic Sans MS" w:hAnsi="Comic Sans MS"/>
                <w:sz w:val="16"/>
                <w:szCs w:val="16"/>
              </w:rPr>
              <w:t xml:space="preserve"> like…</w:t>
            </w:r>
            <w:bookmarkEnd w:id="0"/>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1A2AE0" w14:textId="23A43689" w:rsidR="00931F47" w:rsidRPr="0032039B" w:rsidRDefault="00931F47" w:rsidP="00AB0DAA">
            <w:pPr>
              <w:rPr>
                <w:rFonts w:ascii="Comic Sans MS" w:hAnsi="Comic Sans MS"/>
                <w:sz w:val="16"/>
                <w:szCs w:val="16"/>
              </w:rPr>
            </w:pPr>
          </w:p>
        </w:tc>
      </w:tr>
      <w:tr w:rsidR="009A7553" w14:paraId="0D069D23" w14:textId="77777777" w:rsidTr="0032039B">
        <w:trPr>
          <w:cantSplit/>
          <w:trHeight w:val="2525"/>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99CE88" w14:textId="77777777" w:rsidR="009A7553" w:rsidRPr="0032039B" w:rsidRDefault="009A7553" w:rsidP="009A7553">
            <w:pPr>
              <w:rPr>
                <w:rFonts w:ascii="Comic Sans MS" w:eastAsia="Arial" w:hAnsi="Comic Sans MS" w:cs="Arial"/>
                <w:b/>
                <w:bCs/>
                <w:sz w:val="20"/>
                <w:szCs w:val="20"/>
              </w:rPr>
            </w:pPr>
            <w:r w:rsidRPr="0032039B">
              <w:rPr>
                <w:rFonts w:ascii="Comic Sans MS" w:hAnsi="Comic Sans MS"/>
                <w:b/>
                <w:bCs/>
                <w:sz w:val="20"/>
                <w:szCs w:val="20"/>
              </w:rPr>
              <w:t>Wednesday’s</w:t>
            </w:r>
          </w:p>
          <w:p w14:paraId="0C840D21" w14:textId="77777777" w:rsidR="009A7553" w:rsidRPr="0032039B" w:rsidRDefault="009A7553" w:rsidP="009A7553">
            <w:pPr>
              <w:rPr>
                <w:rFonts w:ascii="Comic Sans MS" w:eastAsia="Arial" w:hAnsi="Comic Sans MS" w:cs="Arial"/>
                <w:b/>
                <w:bCs/>
                <w:sz w:val="20"/>
                <w:szCs w:val="20"/>
              </w:rPr>
            </w:pPr>
            <w:r w:rsidRPr="0032039B">
              <w:rPr>
                <w:rFonts w:ascii="Comic Sans MS" w:hAnsi="Comic Sans MS"/>
                <w:b/>
                <w:bCs/>
                <w:sz w:val="20"/>
                <w:szCs w:val="20"/>
              </w:rPr>
              <w:t>outcome:</w:t>
            </w:r>
          </w:p>
          <w:p w14:paraId="36A78D07" w14:textId="24BECE36" w:rsidR="009A7553" w:rsidRPr="00381D22" w:rsidRDefault="009A7553" w:rsidP="009A7553">
            <w:pPr>
              <w:rPr>
                <w:rFonts w:ascii="Comic Sans MS" w:hAnsi="Comic Sans MS"/>
                <w:sz w:val="16"/>
                <w:szCs w:val="16"/>
              </w:rPr>
            </w:pPr>
            <w:r w:rsidRPr="007D7FDA">
              <w:rPr>
                <w:rFonts w:ascii="Comic Sans MS" w:hAnsi="Comic Sans MS"/>
                <w:sz w:val="16"/>
                <w:szCs w:val="16"/>
              </w:rPr>
              <w:t>To begin to plan their description of a chosen setting</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673FB1" w14:textId="77777777" w:rsidR="009A7553" w:rsidRDefault="009A7553" w:rsidP="009A7553">
            <w:pPr>
              <w:rPr>
                <w:rFonts w:ascii="Comic Sans MS" w:hAnsi="Comic Sans MS"/>
                <w:color w:val="auto"/>
                <w:sz w:val="16"/>
                <w:szCs w:val="16"/>
              </w:rPr>
            </w:pPr>
            <w:r>
              <w:rPr>
                <w:rFonts w:ascii="Comic Sans MS" w:hAnsi="Comic Sans MS"/>
                <w:color w:val="auto"/>
                <w:sz w:val="16"/>
                <w:szCs w:val="16"/>
              </w:rPr>
              <w:t xml:space="preserve">Using the model text, explain how the author has used a zooming technique to describe different things in the picture that are in the background (stars), something closer (moon) something even closer (clouds) the main object that is the closest is the tree.  Remind </w:t>
            </w:r>
            <w:proofErr w:type="spellStart"/>
            <w:r>
              <w:rPr>
                <w:rFonts w:ascii="Comic Sans MS" w:hAnsi="Comic Sans MS"/>
                <w:color w:val="auto"/>
                <w:sz w:val="16"/>
                <w:szCs w:val="16"/>
              </w:rPr>
              <w:t>chn</w:t>
            </w:r>
            <w:proofErr w:type="spellEnd"/>
            <w:r>
              <w:rPr>
                <w:rFonts w:ascii="Comic Sans MS" w:hAnsi="Comic Sans MS"/>
                <w:color w:val="auto"/>
                <w:sz w:val="16"/>
                <w:szCs w:val="16"/>
              </w:rPr>
              <w:t xml:space="preserve"> of the similes, noun phrases, wow words the author has used and are on the </w:t>
            </w:r>
            <w:proofErr w:type="spellStart"/>
            <w:r>
              <w:rPr>
                <w:rFonts w:ascii="Comic Sans MS" w:hAnsi="Comic Sans MS"/>
                <w:color w:val="auto"/>
                <w:sz w:val="16"/>
                <w:szCs w:val="16"/>
              </w:rPr>
              <w:t>woring</w:t>
            </w:r>
            <w:proofErr w:type="spellEnd"/>
            <w:r>
              <w:rPr>
                <w:rFonts w:ascii="Comic Sans MS" w:hAnsi="Comic Sans MS"/>
                <w:color w:val="auto"/>
                <w:sz w:val="16"/>
                <w:szCs w:val="16"/>
              </w:rPr>
              <w:t xml:space="preserve"> wall.</w:t>
            </w:r>
          </w:p>
          <w:p w14:paraId="31920E23" w14:textId="5A036109" w:rsidR="009A7553" w:rsidRPr="009C730F" w:rsidRDefault="009A7553" w:rsidP="009A7553">
            <w:pPr>
              <w:rPr>
                <w:rFonts w:ascii="Comic Sans MS" w:hAnsi="Comic Sans MS"/>
                <w:sz w:val="16"/>
                <w:szCs w:val="16"/>
              </w:rPr>
            </w:pPr>
            <w:r>
              <w:rPr>
                <w:rFonts w:ascii="Comic Sans MS" w:hAnsi="Comic Sans MS"/>
                <w:color w:val="auto"/>
                <w:sz w:val="16"/>
                <w:szCs w:val="16"/>
              </w:rPr>
              <w:t>Give them the dragon tree image and discuss what they can see.</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AE7A4C" w14:textId="77777777" w:rsidR="009A7553" w:rsidRDefault="009A7553" w:rsidP="009A7553">
            <w:pPr>
              <w:rPr>
                <w:rFonts w:ascii="Comic Sans MS" w:hAnsi="Comic Sans MS"/>
                <w:sz w:val="16"/>
                <w:szCs w:val="16"/>
              </w:rPr>
            </w:pPr>
            <w:proofErr w:type="spellStart"/>
            <w:r>
              <w:rPr>
                <w:rFonts w:ascii="Comic Sans MS" w:hAnsi="Comic Sans MS"/>
                <w:sz w:val="16"/>
                <w:szCs w:val="16"/>
              </w:rPr>
              <w:t>Chn</w:t>
            </w:r>
            <w:proofErr w:type="spellEnd"/>
            <w:r>
              <w:rPr>
                <w:rFonts w:ascii="Comic Sans MS" w:hAnsi="Comic Sans MS"/>
                <w:sz w:val="16"/>
                <w:szCs w:val="16"/>
              </w:rPr>
              <w:t xml:space="preserve"> to have the image the dragon tree at nighttime. </w:t>
            </w:r>
          </w:p>
          <w:p w14:paraId="1696A242" w14:textId="77777777" w:rsidR="009A7553" w:rsidRDefault="009A7553" w:rsidP="009A7553">
            <w:pPr>
              <w:rPr>
                <w:rFonts w:ascii="Comic Sans MS" w:hAnsi="Comic Sans MS"/>
                <w:sz w:val="16"/>
                <w:szCs w:val="16"/>
              </w:rPr>
            </w:pPr>
            <w:r>
              <w:rPr>
                <w:rFonts w:ascii="Comic Sans MS" w:hAnsi="Comic Sans MS"/>
                <w:sz w:val="16"/>
                <w:szCs w:val="16"/>
              </w:rPr>
              <w:t>Background – stars</w:t>
            </w:r>
          </w:p>
          <w:p w14:paraId="2BDB7FFD" w14:textId="77777777" w:rsidR="009A7553" w:rsidRDefault="009A7553" w:rsidP="009A7553">
            <w:pPr>
              <w:rPr>
                <w:rFonts w:ascii="Comic Sans MS" w:hAnsi="Comic Sans MS"/>
                <w:sz w:val="16"/>
                <w:szCs w:val="16"/>
              </w:rPr>
            </w:pPr>
            <w:r>
              <w:rPr>
                <w:rFonts w:ascii="Comic Sans MS" w:hAnsi="Comic Sans MS"/>
                <w:sz w:val="16"/>
                <w:szCs w:val="16"/>
              </w:rPr>
              <w:t>Closer object – moon</w:t>
            </w:r>
          </w:p>
          <w:p w14:paraId="1EC9E7BA" w14:textId="77777777" w:rsidR="009A7553" w:rsidRDefault="009A7553" w:rsidP="009A7553">
            <w:pPr>
              <w:rPr>
                <w:rFonts w:ascii="Comic Sans MS" w:hAnsi="Comic Sans MS"/>
                <w:sz w:val="16"/>
                <w:szCs w:val="16"/>
              </w:rPr>
            </w:pPr>
            <w:r>
              <w:rPr>
                <w:rFonts w:ascii="Comic Sans MS" w:hAnsi="Comic Sans MS"/>
                <w:sz w:val="16"/>
                <w:szCs w:val="16"/>
              </w:rPr>
              <w:t>Even closer – people</w:t>
            </w:r>
          </w:p>
          <w:p w14:paraId="42CB83BE" w14:textId="77777777" w:rsidR="009A7553" w:rsidRDefault="009A7553" w:rsidP="009A7553">
            <w:pPr>
              <w:rPr>
                <w:rFonts w:ascii="Comic Sans MS" w:hAnsi="Comic Sans MS"/>
                <w:sz w:val="16"/>
                <w:szCs w:val="16"/>
              </w:rPr>
            </w:pPr>
            <w:r>
              <w:rPr>
                <w:rFonts w:ascii="Comic Sans MS" w:hAnsi="Comic Sans MS"/>
                <w:sz w:val="16"/>
                <w:szCs w:val="16"/>
              </w:rPr>
              <w:t>The main object – tree</w:t>
            </w:r>
          </w:p>
          <w:p w14:paraId="7587D35D" w14:textId="1489DA35" w:rsidR="009A7553" w:rsidRPr="009C730F" w:rsidRDefault="009A7553" w:rsidP="009A7553">
            <w:pPr>
              <w:rPr>
                <w:rFonts w:ascii="Comic Sans MS" w:hAnsi="Comic Sans MS"/>
                <w:sz w:val="16"/>
                <w:szCs w:val="16"/>
              </w:rPr>
            </w:pPr>
            <w:r>
              <w:rPr>
                <w:rFonts w:ascii="Comic Sans MS" w:hAnsi="Comic Sans MS"/>
                <w:sz w:val="16"/>
                <w:szCs w:val="16"/>
              </w:rPr>
              <w:t xml:space="preserve">Generate similes, noun phrases, wow words to describe the shape, </w:t>
            </w:r>
            <w:proofErr w:type="spellStart"/>
            <w:r>
              <w:rPr>
                <w:rFonts w:ascii="Comic Sans MS" w:hAnsi="Comic Sans MS"/>
                <w:sz w:val="16"/>
                <w:szCs w:val="16"/>
              </w:rPr>
              <w:t>colour</w:t>
            </w:r>
            <w:proofErr w:type="spellEnd"/>
            <w:r>
              <w:rPr>
                <w:rFonts w:ascii="Comic Sans MS" w:hAnsi="Comic Sans MS"/>
                <w:sz w:val="16"/>
                <w:szCs w:val="16"/>
              </w:rPr>
              <w:t xml:space="preserve"> and what it is doing.</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C95BD8" w14:textId="7875A527" w:rsidR="009A7553" w:rsidRPr="0032039B" w:rsidRDefault="009A7553" w:rsidP="009A7553">
            <w:pPr>
              <w:rPr>
                <w:rFonts w:ascii="Comic Sans MS" w:hAnsi="Comic Sans MS"/>
                <w:sz w:val="16"/>
                <w:szCs w:val="16"/>
              </w:rPr>
            </w:pPr>
          </w:p>
        </w:tc>
      </w:tr>
      <w:tr w:rsidR="009A7553" w14:paraId="527DD73D" w14:textId="77777777" w:rsidTr="006276FF">
        <w:trPr>
          <w:cantSplit/>
          <w:trHeight w:val="2445"/>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0F6F6A" w14:textId="77777777" w:rsidR="009A7553" w:rsidRPr="0032039B" w:rsidRDefault="009A7553" w:rsidP="009A7553">
            <w:pPr>
              <w:rPr>
                <w:rFonts w:ascii="Comic Sans MS" w:eastAsia="Arial" w:hAnsi="Comic Sans MS" w:cs="Arial"/>
                <w:b/>
                <w:bCs/>
                <w:sz w:val="20"/>
                <w:szCs w:val="20"/>
              </w:rPr>
            </w:pPr>
            <w:r w:rsidRPr="0032039B">
              <w:rPr>
                <w:rFonts w:ascii="Comic Sans MS" w:hAnsi="Comic Sans MS"/>
                <w:b/>
                <w:bCs/>
                <w:sz w:val="20"/>
                <w:szCs w:val="20"/>
              </w:rPr>
              <w:lastRenderedPageBreak/>
              <w:t>Thursday’s</w:t>
            </w:r>
          </w:p>
          <w:p w14:paraId="35108F85" w14:textId="78C507A9" w:rsidR="009A7553" w:rsidRDefault="009A7553" w:rsidP="009A7553">
            <w:pPr>
              <w:rPr>
                <w:rFonts w:ascii="Comic Sans MS" w:hAnsi="Comic Sans MS"/>
                <w:b/>
                <w:bCs/>
                <w:sz w:val="20"/>
                <w:szCs w:val="20"/>
              </w:rPr>
            </w:pPr>
            <w:r w:rsidRPr="0032039B">
              <w:rPr>
                <w:rFonts w:ascii="Comic Sans MS" w:hAnsi="Comic Sans MS"/>
                <w:b/>
                <w:bCs/>
                <w:sz w:val="20"/>
                <w:szCs w:val="20"/>
              </w:rPr>
              <w:t>outcome:</w:t>
            </w:r>
          </w:p>
          <w:p w14:paraId="160E081E" w14:textId="0A7273AB" w:rsidR="009A7553" w:rsidRPr="000C7356" w:rsidRDefault="009A7553" w:rsidP="009A7553">
            <w:pPr>
              <w:rPr>
                <w:rFonts w:ascii="Comic Sans MS" w:hAnsi="Comic Sans MS"/>
                <w:sz w:val="16"/>
                <w:szCs w:val="16"/>
              </w:rPr>
            </w:pPr>
            <w:r w:rsidRPr="007D7FDA">
              <w:rPr>
                <w:rFonts w:ascii="Comic Sans MS" w:hAnsi="Comic Sans MS"/>
                <w:sz w:val="16"/>
                <w:szCs w:val="16"/>
              </w:rPr>
              <w:t>To begin to plan their description of a chosen setting</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84CFFD" w14:textId="77777777" w:rsidR="009A7553" w:rsidRDefault="009A7553" w:rsidP="009A7553">
            <w:pPr>
              <w:rPr>
                <w:rFonts w:ascii="Comic Sans MS" w:hAnsi="Comic Sans MS"/>
                <w:sz w:val="16"/>
                <w:szCs w:val="16"/>
              </w:rPr>
            </w:pPr>
            <w:r>
              <w:rPr>
                <w:rFonts w:ascii="Comic Sans MS" w:hAnsi="Comic Sans MS"/>
                <w:sz w:val="16"/>
                <w:szCs w:val="16"/>
              </w:rPr>
              <w:t xml:space="preserve">Explain that today they will be planning what vocabulary they will be using in their description of the dragon tree. </w:t>
            </w:r>
          </w:p>
          <w:p w14:paraId="19F9A615" w14:textId="0D2BE140" w:rsidR="009A7553" w:rsidRPr="009C730F" w:rsidRDefault="009A7553" w:rsidP="009A7553">
            <w:pPr>
              <w:rPr>
                <w:rFonts w:ascii="Comic Sans MS" w:eastAsia="Comic Sans MS" w:hAnsi="Comic Sans MS" w:cs="Comic Sans MS"/>
                <w:sz w:val="16"/>
                <w:szCs w:val="16"/>
              </w:rPr>
            </w:pPr>
            <w:r>
              <w:rPr>
                <w:rFonts w:ascii="Comic Sans MS" w:hAnsi="Comic Sans MS"/>
                <w:sz w:val="16"/>
                <w:szCs w:val="16"/>
              </w:rPr>
              <w:t xml:space="preserve">Show the vocab that was collected yesterday and give the </w:t>
            </w:r>
            <w:proofErr w:type="spellStart"/>
            <w:r>
              <w:rPr>
                <w:rFonts w:ascii="Comic Sans MS" w:hAnsi="Comic Sans MS"/>
                <w:sz w:val="16"/>
                <w:szCs w:val="16"/>
              </w:rPr>
              <w:t>chn</w:t>
            </w:r>
            <w:proofErr w:type="spellEnd"/>
            <w:r>
              <w:rPr>
                <w:rFonts w:ascii="Comic Sans MS" w:hAnsi="Comic Sans MS"/>
                <w:sz w:val="16"/>
                <w:szCs w:val="16"/>
              </w:rPr>
              <w:t xml:space="preserve"> time to fill in each section using the ideas generated yesterday.</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E558D5" w14:textId="676CFA89" w:rsidR="009A7553" w:rsidRPr="009C730F" w:rsidRDefault="009A7553" w:rsidP="009A7553">
            <w:pPr>
              <w:rPr>
                <w:rFonts w:ascii="Comic Sans MS" w:eastAsia="Comic Sans MS" w:hAnsi="Comic Sans MS" w:cs="Comic Sans MS"/>
                <w:sz w:val="16"/>
                <w:szCs w:val="16"/>
              </w:rPr>
            </w:pPr>
            <w:proofErr w:type="spellStart"/>
            <w:r>
              <w:rPr>
                <w:rFonts w:ascii="Comic Sans MS" w:hAnsi="Comic Sans MS"/>
                <w:sz w:val="16"/>
                <w:szCs w:val="16"/>
              </w:rPr>
              <w:t>Chn</w:t>
            </w:r>
            <w:proofErr w:type="spellEnd"/>
            <w:r>
              <w:rPr>
                <w:rFonts w:ascii="Comic Sans MS" w:hAnsi="Comic Sans MS"/>
                <w:sz w:val="16"/>
                <w:szCs w:val="16"/>
              </w:rPr>
              <w:t xml:space="preserve"> to choose the vocab they will use in their writing and write it on their plan.</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F31CB" w14:textId="22869D18" w:rsidR="009A7553" w:rsidRPr="0023358B" w:rsidRDefault="009A7553" w:rsidP="009A7553">
            <w:pPr>
              <w:rPr>
                <w:rFonts w:ascii="Comic Sans MS" w:hAnsi="Comic Sans MS"/>
                <w:sz w:val="16"/>
                <w:szCs w:val="16"/>
              </w:rPr>
            </w:pPr>
          </w:p>
        </w:tc>
      </w:tr>
      <w:tr w:rsidR="009A7553" w14:paraId="576E2401" w14:textId="77777777" w:rsidTr="00700FE9">
        <w:tblPrEx>
          <w:tblLook w:val="04A0" w:firstRow="1" w:lastRow="0" w:firstColumn="1" w:lastColumn="0" w:noHBand="0" w:noVBand="1"/>
        </w:tblPrEx>
        <w:trPr>
          <w:cantSplit/>
          <w:trHeight w:val="2729"/>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36CD5911" w14:textId="77777777" w:rsidR="009A7553" w:rsidRDefault="009A7553" w:rsidP="009A7553">
            <w:pPr>
              <w:rPr>
                <w:rFonts w:ascii="Comic Sans MS" w:eastAsia="Arial" w:hAnsi="Comic Sans MS" w:cs="Arial"/>
                <w:b/>
                <w:bCs/>
                <w:sz w:val="20"/>
                <w:szCs w:val="20"/>
              </w:rPr>
            </w:pPr>
            <w:r>
              <w:rPr>
                <w:rFonts w:ascii="Comic Sans MS" w:hAnsi="Comic Sans MS"/>
                <w:b/>
                <w:bCs/>
                <w:sz w:val="20"/>
                <w:szCs w:val="20"/>
              </w:rPr>
              <w:t>Friday’s</w:t>
            </w:r>
          </w:p>
          <w:p w14:paraId="7EDEBB9C" w14:textId="77777777" w:rsidR="009A7553" w:rsidRDefault="009A7553" w:rsidP="009A7553">
            <w:pPr>
              <w:rPr>
                <w:rFonts w:ascii="Comic Sans MS" w:hAnsi="Comic Sans MS"/>
                <w:b/>
                <w:bCs/>
                <w:sz w:val="20"/>
                <w:szCs w:val="20"/>
              </w:rPr>
            </w:pPr>
            <w:r>
              <w:rPr>
                <w:rFonts w:ascii="Comic Sans MS" w:hAnsi="Comic Sans MS"/>
                <w:b/>
                <w:bCs/>
                <w:sz w:val="20"/>
                <w:szCs w:val="20"/>
              </w:rPr>
              <w:t>outcome:</w:t>
            </w:r>
          </w:p>
          <w:p w14:paraId="41D05917" w14:textId="5F95583B" w:rsidR="009A7553" w:rsidRDefault="00B447C4" w:rsidP="009A7553">
            <w:pPr>
              <w:rPr>
                <w:rFonts w:ascii="Comic Sans MS" w:eastAsia="Comic Sans MS" w:hAnsi="Comic Sans MS" w:cs="Comic Sans MS"/>
                <w:sz w:val="16"/>
                <w:szCs w:val="16"/>
              </w:rPr>
            </w:pPr>
            <w:r>
              <w:rPr>
                <w:rFonts w:ascii="Comic Sans MS" w:eastAsia="Comic Sans MS" w:hAnsi="Comic Sans MS" w:cs="Comic Sans MS"/>
                <w:sz w:val="16"/>
                <w:szCs w:val="16"/>
              </w:rPr>
              <w:t xml:space="preserve">To add ‘er’ and </w:t>
            </w:r>
            <w:proofErr w:type="spellStart"/>
            <w:r>
              <w:rPr>
                <w:rFonts w:ascii="Comic Sans MS" w:eastAsia="Comic Sans MS" w:hAnsi="Comic Sans MS" w:cs="Comic Sans MS"/>
                <w:sz w:val="16"/>
                <w:szCs w:val="16"/>
              </w:rPr>
              <w:t>est</w:t>
            </w:r>
            <w:proofErr w:type="spellEnd"/>
            <w:r>
              <w:rPr>
                <w:rFonts w:ascii="Comic Sans MS" w:eastAsia="Comic Sans MS" w:hAnsi="Comic Sans MS" w:cs="Comic Sans MS"/>
                <w:sz w:val="16"/>
                <w:szCs w:val="16"/>
              </w:rPr>
              <w:t xml:space="preserve">’ to adjectives </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7D27D9" w14:textId="33E0B763" w:rsidR="009A7553" w:rsidRDefault="00B447C4" w:rsidP="009A7553">
            <w:pPr>
              <w:rPr>
                <w:rFonts w:ascii="Comic Sans MS" w:eastAsia="Comic Sans MS" w:hAnsi="Comic Sans MS" w:cs="Comic Sans MS"/>
                <w:sz w:val="16"/>
                <w:szCs w:val="16"/>
              </w:rPr>
            </w:pPr>
            <w:r>
              <w:rPr>
                <w:rFonts w:ascii="Comic Sans MS" w:eastAsia="Comic Sans MS" w:hAnsi="Comic Sans MS" w:cs="Comic Sans MS"/>
                <w:sz w:val="16"/>
                <w:szCs w:val="16"/>
              </w:rPr>
              <w:t xml:space="preserve">Work through the </w:t>
            </w:r>
            <w:proofErr w:type="spellStart"/>
            <w:r>
              <w:rPr>
                <w:rFonts w:ascii="Comic Sans MS" w:eastAsia="Comic Sans MS" w:hAnsi="Comic Sans MS" w:cs="Comic Sans MS"/>
                <w:sz w:val="16"/>
                <w:szCs w:val="16"/>
              </w:rPr>
              <w:t>powerpoint</w:t>
            </w:r>
            <w:proofErr w:type="spellEnd"/>
            <w:r w:rsidR="004128AB">
              <w:rPr>
                <w:rFonts w:ascii="Comic Sans MS" w:eastAsia="Comic Sans MS" w:hAnsi="Comic Sans MS" w:cs="Comic Sans MS"/>
                <w:sz w:val="16"/>
                <w:szCs w:val="16"/>
              </w:rPr>
              <w:t xml:space="preserve"> and model </w:t>
            </w:r>
            <w:r w:rsidR="00CB39AC">
              <w:rPr>
                <w:rFonts w:ascii="Comic Sans MS" w:eastAsia="Comic Sans MS" w:hAnsi="Comic Sans MS" w:cs="Comic Sans MS"/>
                <w:sz w:val="16"/>
                <w:szCs w:val="16"/>
              </w:rPr>
              <w:t>w</w:t>
            </w:r>
            <w:r w:rsidR="004128AB">
              <w:rPr>
                <w:rFonts w:ascii="Comic Sans MS" w:eastAsia="Comic Sans MS" w:hAnsi="Comic Sans MS" w:cs="Comic Sans MS"/>
                <w:sz w:val="16"/>
                <w:szCs w:val="16"/>
              </w:rPr>
              <w:t>riting the words</w:t>
            </w:r>
            <w:r w:rsidR="007C09BA">
              <w:rPr>
                <w:rFonts w:ascii="Comic Sans MS" w:eastAsia="Comic Sans MS" w:hAnsi="Comic Sans MS" w:cs="Comic Sans MS"/>
                <w:sz w:val="16"/>
                <w:szCs w:val="16"/>
              </w:rPr>
              <w:t xml:space="preserve"> showing tall, sort letters and joins.</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EF001B" w14:textId="77777777" w:rsidR="009A7553" w:rsidRDefault="007C09BA" w:rsidP="009A7553">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Chn</w:t>
            </w:r>
            <w:proofErr w:type="spellEnd"/>
            <w:r>
              <w:rPr>
                <w:rFonts w:ascii="Comic Sans MS" w:eastAsia="Comic Sans MS" w:hAnsi="Comic Sans MS" w:cs="Comic Sans MS"/>
                <w:sz w:val="20"/>
                <w:szCs w:val="20"/>
              </w:rPr>
              <w:t xml:space="preserve"> to write big, bigger, biggest</w:t>
            </w:r>
          </w:p>
          <w:p w14:paraId="6A0E4CDB" w14:textId="5D574BAF" w:rsidR="00F9667F" w:rsidRDefault="002268FA" w:rsidP="009A7553">
            <w:pPr>
              <w:rPr>
                <w:rFonts w:ascii="Comic Sans MS" w:eastAsia="Comic Sans MS" w:hAnsi="Comic Sans MS" w:cs="Comic Sans MS"/>
                <w:sz w:val="20"/>
                <w:szCs w:val="20"/>
              </w:rPr>
            </w:pPr>
            <w:r>
              <w:rPr>
                <w:rFonts w:ascii="Comic Sans MS" w:eastAsia="Comic Sans MS" w:hAnsi="Comic Sans MS" w:cs="Comic Sans MS"/>
                <w:sz w:val="20"/>
                <w:szCs w:val="20"/>
              </w:rPr>
              <w:t>Slow, slower, slowest</w:t>
            </w:r>
          </w:p>
          <w:p w14:paraId="663C50AA" w14:textId="77777777" w:rsidR="00B24406" w:rsidRDefault="00B24406" w:rsidP="009A7553">
            <w:pPr>
              <w:rPr>
                <w:rFonts w:ascii="Comic Sans MS" w:eastAsia="Comic Sans MS" w:hAnsi="Comic Sans MS" w:cs="Comic Sans MS"/>
                <w:sz w:val="20"/>
                <w:szCs w:val="20"/>
              </w:rPr>
            </w:pPr>
          </w:p>
          <w:p w14:paraId="4DA974D7" w14:textId="6EAC6219" w:rsidR="006D300A" w:rsidRDefault="002268FA" w:rsidP="009A7553">
            <w:pPr>
              <w:rPr>
                <w:rFonts w:ascii="Comic Sans MS" w:eastAsia="Comic Sans MS" w:hAnsi="Comic Sans MS" w:cs="Comic Sans MS"/>
                <w:sz w:val="20"/>
                <w:szCs w:val="20"/>
              </w:rPr>
            </w:pPr>
            <w:r>
              <w:rPr>
                <w:rFonts w:ascii="Comic Sans MS" w:eastAsia="Comic Sans MS" w:hAnsi="Comic Sans MS" w:cs="Comic Sans MS"/>
                <w:sz w:val="20"/>
                <w:szCs w:val="20"/>
              </w:rPr>
              <w:t>Write the sentence</w:t>
            </w:r>
            <w:r w:rsidR="00B24406">
              <w:rPr>
                <w:rFonts w:ascii="Comic Sans MS" w:eastAsia="Comic Sans MS" w:hAnsi="Comic Sans MS" w:cs="Comic Sans MS"/>
                <w:sz w:val="20"/>
                <w:szCs w:val="20"/>
              </w:rPr>
              <w:t>:</w:t>
            </w:r>
          </w:p>
          <w:p w14:paraId="55E04917" w14:textId="0F86C32D" w:rsidR="006D300A" w:rsidRDefault="006D300A" w:rsidP="009A7553">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w:t>
            </w:r>
            <w:r w:rsidR="002268FA">
              <w:rPr>
                <w:rFonts w:ascii="Comic Sans MS" w:eastAsia="Comic Sans MS" w:hAnsi="Comic Sans MS" w:cs="Comic Sans MS"/>
                <w:sz w:val="20"/>
                <w:szCs w:val="20"/>
              </w:rPr>
              <w:t>big cat is the slowest.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60DF95" w14:textId="12AB6690" w:rsidR="009A7553" w:rsidRDefault="00357150" w:rsidP="009A7553">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Chn</w:t>
            </w:r>
            <w:proofErr w:type="spellEnd"/>
            <w:r>
              <w:rPr>
                <w:rFonts w:ascii="Comic Sans MS" w:eastAsia="Comic Sans MS" w:hAnsi="Comic Sans MS" w:cs="Comic Sans MS"/>
                <w:sz w:val="16"/>
                <w:szCs w:val="16"/>
              </w:rPr>
              <w:t xml:space="preserve"> to circle their best word with a crayon</w:t>
            </w:r>
            <w:r w:rsidR="00B76AC7">
              <w:rPr>
                <w:rFonts w:ascii="Comic Sans MS" w:eastAsia="Comic Sans MS" w:hAnsi="Comic Sans MS" w:cs="Comic Sans MS"/>
                <w:sz w:val="16"/>
                <w:szCs w:val="16"/>
              </w:rPr>
              <w:t>.</w:t>
            </w:r>
          </w:p>
        </w:tc>
      </w:tr>
    </w:tbl>
    <w:p w14:paraId="53128261" w14:textId="77777777" w:rsidR="007F3306" w:rsidRDefault="007F3306">
      <w:pPr>
        <w:widowControl w:val="0"/>
        <w:rPr>
          <w:rFonts w:cs="Times New Roman"/>
          <w:color w:val="auto"/>
          <w:sz w:val="20"/>
          <w:szCs w:val="20"/>
        </w:rPr>
      </w:pPr>
    </w:p>
    <w:sectPr w:rsidR="007F3306">
      <w:headerReference w:type="default" r:id="rId10"/>
      <w:footerReference w:type="default" r:id="rId11"/>
      <w:pgSz w:w="16838" w:h="11906" w:orient="landscape"/>
      <w:pgMar w:top="540" w:right="1304" w:bottom="360"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673A" w14:textId="77777777" w:rsidR="004B22BB" w:rsidRDefault="004B22BB">
      <w:r>
        <w:separator/>
      </w:r>
    </w:p>
  </w:endnote>
  <w:endnote w:type="continuationSeparator" w:id="0">
    <w:p w14:paraId="2135DC6A" w14:textId="77777777" w:rsidR="004B22BB" w:rsidRDefault="004B22BB">
      <w:r>
        <w:continuationSeparator/>
      </w:r>
    </w:p>
  </w:endnote>
  <w:endnote w:type="continuationNotice" w:id="1">
    <w:p w14:paraId="2EC72271" w14:textId="77777777" w:rsidR="004B22BB" w:rsidRDefault="004B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7F3306" w:rsidRDefault="007F33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A10E" w14:textId="77777777" w:rsidR="004B22BB" w:rsidRDefault="004B22BB">
      <w:r>
        <w:separator/>
      </w:r>
    </w:p>
  </w:footnote>
  <w:footnote w:type="continuationSeparator" w:id="0">
    <w:p w14:paraId="451A8667" w14:textId="77777777" w:rsidR="004B22BB" w:rsidRDefault="004B22BB">
      <w:r>
        <w:continuationSeparator/>
      </w:r>
    </w:p>
  </w:footnote>
  <w:footnote w:type="continuationNotice" w:id="1">
    <w:p w14:paraId="7695C06C" w14:textId="77777777" w:rsidR="004B22BB" w:rsidRDefault="004B2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7777777" w:rsidR="007F3306" w:rsidRDefault="007F33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A66E375C">
      <w:numFmt w:val="decimal"/>
      <w:lvlText w:val=""/>
      <w:lvlJc w:val="left"/>
    </w:lvl>
    <w:lvl w:ilvl="1" w:tplc="3912CC82">
      <w:numFmt w:val="decimal"/>
      <w:lvlText w:val=""/>
      <w:lvlJc w:val="left"/>
    </w:lvl>
    <w:lvl w:ilvl="2" w:tplc="0FB038EC">
      <w:numFmt w:val="decimal"/>
      <w:lvlText w:val=""/>
      <w:lvlJc w:val="left"/>
    </w:lvl>
    <w:lvl w:ilvl="3" w:tplc="0358C69C">
      <w:numFmt w:val="decimal"/>
      <w:lvlText w:val=""/>
      <w:lvlJc w:val="left"/>
    </w:lvl>
    <w:lvl w:ilvl="4" w:tplc="FCB8BE18">
      <w:numFmt w:val="decimal"/>
      <w:lvlText w:val=""/>
      <w:lvlJc w:val="left"/>
    </w:lvl>
    <w:lvl w:ilvl="5" w:tplc="220442F0">
      <w:numFmt w:val="decimal"/>
      <w:lvlText w:val=""/>
      <w:lvlJc w:val="left"/>
    </w:lvl>
    <w:lvl w:ilvl="6" w:tplc="72A0FCBE">
      <w:numFmt w:val="decimal"/>
      <w:lvlText w:val=""/>
      <w:lvlJc w:val="left"/>
    </w:lvl>
    <w:lvl w:ilvl="7" w:tplc="CADE4C3E">
      <w:numFmt w:val="decimal"/>
      <w:lvlText w:val=""/>
      <w:lvlJc w:val="left"/>
    </w:lvl>
    <w:lvl w:ilvl="8" w:tplc="444EC3F0">
      <w:numFmt w:val="decimal"/>
      <w:lvlText w:val=""/>
      <w:lvlJc w:val="left"/>
    </w:lvl>
  </w:abstractNum>
  <w:abstractNum w:abstractNumId="1" w15:restartNumberingAfterBreak="0">
    <w:nsid w:val="00000002"/>
    <w:multiLevelType w:val="hybridMultilevel"/>
    <w:tmpl w:val="894EE875"/>
    <w:lvl w:ilvl="0" w:tplc="EE0A8ABE">
      <w:numFmt w:val="decimal"/>
      <w:lvlText w:val=""/>
      <w:lvlJc w:val="left"/>
    </w:lvl>
    <w:lvl w:ilvl="1" w:tplc="FE908466">
      <w:numFmt w:val="decimal"/>
      <w:lvlText w:val=""/>
      <w:lvlJc w:val="left"/>
    </w:lvl>
    <w:lvl w:ilvl="2" w:tplc="B582B4F8">
      <w:numFmt w:val="decimal"/>
      <w:lvlText w:val=""/>
      <w:lvlJc w:val="left"/>
    </w:lvl>
    <w:lvl w:ilvl="3" w:tplc="22FA22F8">
      <w:numFmt w:val="decimal"/>
      <w:lvlText w:val=""/>
      <w:lvlJc w:val="left"/>
    </w:lvl>
    <w:lvl w:ilvl="4" w:tplc="0396155C">
      <w:numFmt w:val="decimal"/>
      <w:lvlText w:val=""/>
      <w:lvlJc w:val="left"/>
    </w:lvl>
    <w:lvl w:ilvl="5" w:tplc="BC664252">
      <w:numFmt w:val="decimal"/>
      <w:lvlText w:val=""/>
      <w:lvlJc w:val="left"/>
    </w:lvl>
    <w:lvl w:ilvl="6" w:tplc="C0843594">
      <w:numFmt w:val="decimal"/>
      <w:lvlText w:val=""/>
      <w:lvlJc w:val="left"/>
    </w:lvl>
    <w:lvl w:ilvl="7" w:tplc="CF2A2072">
      <w:numFmt w:val="decimal"/>
      <w:lvlText w:val=""/>
      <w:lvlJc w:val="left"/>
    </w:lvl>
    <w:lvl w:ilvl="8" w:tplc="3996C286">
      <w:numFmt w:val="decimal"/>
      <w:lvlText w:val=""/>
      <w:lvlJc w:val="left"/>
    </w:lvl>
  </w:abstractNum>
  <w:abstractNum w:abstractNumId="2" w15:restartNumberingAfterBreak="0">
    <w:nsid w:val="00000003"/>
    <w:multiLevelType w:val="hybridMultilevel"/>
    <w:tmpl w:val="894EE875"/>
    <w:lvl w:ilvl="0" w:tplc="1EC24AE2">
      <w:numFmt w:val="decimal"/>
      <w:lvlText w:val=""/>
      <w:lvlJc w:val="left"/>
    </w:lvl>
    <w:lvl w:ilvl="1" w:tplc="3C085C34">
      <w:numFmt w:val="decimal"/>
      <w:lvlText w:val=""/>
      <w:lvlJc w:val="left"/>
    </w:lvl>
    <w:lvl w:ilvl="2" w:tplc="C5FA7AB8">
      <w:numFmt w:val="decimal"/>
      <w:lvlText w:val=""/>
      <w:lvlJc w:val="left"/>
    </w:lvl>
    <w:lvl w:ilvl="3" w:tplc="7D687DF0">
      <w:numFmt w:val="decimal"/>
      <w:lvlText w:val=""/>
      <w:lvlJc w:val="left"/>
    </w:lvl>
    <w:lvl w:ilvl="4" w:tplc="EC9E3062">
      <w:numFmt w:val="decimal"/>
      <w:lvlText w:val=""/>
      <w:lvlJc w:val="left"/>
    </w:lvl>
    <w:lvl w:ilvl="5" w:tplc="8DBAC340">
      <w:numFmt w:val="decimal"/>
      <w:lvlText w:val=""/>
      <w:lvlJc w:val="left"/>
    </w:lvl>
    <w:lvl w:ilvl="6" w:tplc="FAE0F88C">
      <w:numFmt w:val="decimal"/>
      <w:lvlText w:val=""/>
      <w:lvlJc w:val="left"/>
    </w:lvl>
    <w:lvl w:ilvl="7" w:tplc="9B823970">
      <w:numFmt w:val="decimal"/>
      <w:lvlText w:val=""/>
      <w:lvlJc w:val="left"/>
    </w:lvl>
    <w:lvl w:ilvl="8" w:tplc="FD9293FE">
      <w:numFmt w:val="decimal"/>
      <w:lvlText w:val=""/>
      <w:lvlJc w:val="left"/>
    </w:lvl>
  </w:abstractNum>
  <w:abstractNum w:abstractNumId="3" w15:restartNumberingAfterBreak="0">
    <w:nsid w:val="02E65E84"/>
    <w:multiLevelType w:val="hybridMultilevel"/>
    <w:tmpl w:val="894EE873"/>
    <w:lvl w:ilvl="0" w:tplc="EB7CA11E">
      <w:numFmt w:val="decimal"/>
      <w:lvlText w:val=""/>
      <w:lvlJc w:val="left"/>
    </w:lvl>
    <w:lvl w:ilvl="1" w:tplc="8A766A10">
      <w:numFmt w:val="decimal"/>
      <w:lvlText w:val=""/>
      <w:lvlJc w:val="left"/>
    </w:lvl>
    <w:lvl w:ilvl="2" w:tplc="65EC98B6">
      <w:numFmt w:val="decimal"/>
      <w:lvlText w:val=""/>
      <w:lvlJc w:val="left"/>
    </w:lvl>
    <w:lvl w:ilvl="3" w:tplc="FF2E0BBE">
      <w:numFmt w:val="decimal"/>
      <w:lvlText w:val=""/>
      <w:lvlJc w:val="left"/>
    </w:lvl>
    <w:lvl w:ilvl="4" w:tplc="CF78BF9A">
      <w:numFmt w:val="decimal"/>
      <w:lvlText w:val=""/>
      <w:lvlJc w:val="left"/>
    </w:lvl>
    <w:lvl w:ilvl="5" w:tplc="FB466C5A">
      <w:numFmt w:val="decimal"/>
      <w:lvlText w:val=""/>
      <w:lvlJc w:val="left"/>
    </w:lvl>
    <w:lvl w:ilvl="6" w:tplc="31A6F2CA">
      <w:numFmt w:val="decimal"/>
      <w:lvlText w:val=""/>
      <w:lvlJc w:val="left"/>
    </w:lvl>
    <w:lvl w:ilvl="7" w:tplc="D2C8026A">
      <w:numFmt w:val="decimal"/>
      <w:lvlText w:val=""/>
      <w:lvlJc w:val="left"/>
    </w:lvl>
    <w:lvl w:ilvl="8" w:tplc="D9AADE5A">
      <w:numFmt w:val="decimal"/>
      <w:lvlText w:val=""/>
      <w:lvlJc w:val="left"/>
    </w:lvl>
  </w:abstractNum>
  <w:num w:numId="1">
    <w:abstractNumId w:val="0"/>
  </w:num>
  <w:num w:numId="2">
    <w:abstractNumId w:val="3"/>
  </w:num>
  <w:num w:numId="3">
    <w:abstractNumId w:val="2"/>
  </w:num>
  <w:num w:numId="4">
    <w:abstractNumId w:val="1"/>
  </w:num>
  <w:num w:numId="5">
    <w:abstractNumId w:val="1"/>
    <w:lvlOverride w:ilvl="0">
      <w:lvl w:ilvl="0" w:tplc="EE0A8ABE">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E908466">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B582B4F8">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22FA22F8">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0396155C">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BC664252">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C0843594">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CF2A2072">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3996C286">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6">
    <w:abstractNumId w:val="1"/>
    <w:lvlOverride w:ilvl="0">
      <w:lvl w:ilvl="0" w:tplc="EE0A8ABE">
        <w:start w:val="1"/>
        <w:numFmt w:val="bullet"/>
        <w:lvlText w:val="•"/>
        <w:lvlJc w:val="left"/>
        <w:pPr>
          <w:tabs>
            <w:tab w:val="num" w:pos="900"/>
          </w:tabs>
          <w:ind w:left="900" w:hanging="5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E908466">
        <w:start w:val="1"/>
        <w:numFmt w:val="bullet"/>
        <w:lvlText w:val="o"/>
        <w:lvlJc w:val="left"/>
        <w:pPr>
          <w:tabs>
            <w:tab w:val="num" w:pos="1620"/>
          </w:tabs>
          <w:ind w:left="162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B582B4F8">
        <w:start w:val="1"/>
        <w:numFmt w:val="bullet"/>
        <w:lvlText w:val="▪"/>
        <w:lvlJc w:val="left"/>
        <w:pPr>
          <w:tabs>
            <w:tab w:val="num" w:pos="2340"/>
          </w:tabs>
          <w:ind w:left="234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22FA22F8">
        <w:start w:val="1"/>
        <w:numFmt w:val="bullet"/>
        <w:lvlText w:val="•"/>
        <w:lvlJc w:val="left"/>
        <w:pPr>
          <w:tabs>
            <w:tab w:val="num" w:pos="3060"/>
          </w:tabs>
          <w:ind w:left="3060" w:hanging="5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0396155C">
        <w:start w:val="1"/>
        <w:numFmt w:val="bullet"/>
        <w:lvlText w:val="o"/>
        <w:lvlJc w:val="left"/>
        <w:pPr>
          <w:tabs>
            <w:tab w:val="num" w:pos="3780"/>
          </w:tabs>
          <w:ind w:left="378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BC664252">
        <w:start w:val="1"/>
        <w:numFmt w:val="bullet"/>
        <w:lvlText w:val="▪"/>
        <w:lvlJc w:val="left"/>
        <w:pPr>
          <w:tabs>
            <w:tab w:val="num" w:pos="4500"/>
          </w:tabs>
          <w:ind w:left="450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C0843594">
        <w:start w:val="1"/>
        <w:numFmt w:val="bullet"/>
        <w:lvlText w:val="•"/>
        <w:lvlJc w:val="left"/>
        <w:pPr>
          <w:tabs>
            <w:tab w:val="num" w:pos="5220"/>
          </w:tabs>
          <w:ind w:left="5220" w:hanging="5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CF2A2072">
        <w:start w:val="1"/>
        <w:numFmt w:val="bullet"/>
        <w:lvlText w:val="o"/>
        <w:lvlJc w:val="left"/>
        <w:pPr>
          <w:tabs>
            <w:tab w:val="num" w:pos="5940"/>
          </w:tabs>
          <w:ind w:left="594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3996C286">
        <w:start w:val="1"/>
        <w:numFmt w:val="bullet"/>
        <w:lvlText w:val="▪"/>
        <w:lvlJc w:val="left"/>
        <w:pPr>
          <w:tabs>
            <w:tab w:val="num" w:pos="6660"/>
          </w:tabs>
          <w:ind w:left="666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5A"/>
    <w:rsid w:val="00001A16"/>
    <w:rsid w:val="00006FBB"/>
    <w:rsid w:val="0000714B"/>
    <w:rsid w:val="00007F11"/>
    <w:rsid w:val="00010BA8"/>
    <w:rsid w:val="00010BDC"/>
    <w:rsid w:val="000255F5"/>
    <w:rsid w:val="000352CA"/>
    <w:rsid w:val="0004093C"/>
    <w:rsid w:val="000410C9"/>
    <w:rsid w:val="000475D3"/>
    <w:rsid w:val="00060F34"/>
    <w:rsid w:val="00061FF0"/>
    <w:rsid w:val="00064CEE"/>
    <w:rsid w:val="00070531"/>
    <w:rsid w:val="00073EB6"/>
    <w:rsid w:val="00075D39"/>
    <w:rsid w:val="00080B11"/>
    <w:rsid w:val="00083974"/>
    <w:rsid w:val="00085F99"/>
    <w:rsid w:val="00090D01"/>
    <w:rsid w:val="000941CE"/>
    <w:rsid w:val="00095265"/>
    <w:rsid w:val="00095EE9"/>
    <w:rsid w:val="000A52AC"/>
    <w:rsid w:val="000B16FF"/>
    <w:rsid w:val="000B170F"/>
    <w:rsid w:val="000B58F5"/>
    <w:rsid w:val="000B6649"/>
    <w:rsid w:val="000C076E"/>
    <w:rsid w:val="000C4858"/>
    <w:rsid w:val="000C7356"/>
    <w:rsid w:val="000D199F"/>
    <w:rsid w:val="000D2354"/>
    <w:rsid w:val="000D472E"/>
    <w:rsid w:val="000F1DE6"/>
    <w:rsid w:val="000F7DE3"/>
    <w:rsid w:val="00106EE3"/>
    <w:rsid w:val="001275DB"/>
    <w:rsid w:val="00127DE4"/>
    <w:rsid w:val="00133672"/>
    <w:rsid w:val="0013729F"/>
    <w:rsid w:val="00145F18"/>
    <w:rsid w:val="00147F5A"/>
    <w:rsid w:val="00150B1B"/>
    <w:rsid w:val="00171637"/>
    <w:rsid w:val="0017213C"/>
    <w:rsid w:val="00172C33"/>
    <w:rsid w:val="00176788"/>
    <w:rsid w:val="0018027C"/>
    <w:rsid w:val="00181B76"/>
    <w:rsid w:val="00185FC4"/>
    <w:rsid w:val="00190EDE"/>
    <w:rsid w:val="00196EFE"/>
    <w:rsid w:val="001A2B52"/>
    <w:rsid w:val="001B1ABA"/>
    <w:rsid w:val="001B51ED"/>
    <w:rsid w:val="001B6968"/>
    <w:rsid w:val="001B7B81"/>
    <w:rsid w:val="001C3214"/>
    <w:rsid w:val="001D095A"/>
    <w:rsid w:val="001F1C7D"/>
    <w:rsid w:val="001F4E01"/>
    <w:rsid w:val="001F594C"/>
    <w:rsid w:val="002004AF"/>
    <w:rsid w:val="00211185"/>
    <w:rsid w:val="002137C8"/>
    <w:rsid w:val="00222EF1"/>
    <w:rsid w:val="002268FA"/>
    <w:rsid w:val="00227654"/>
    <w:rsid w:val="00227B02"/>
    <w:rsid w:val="00230042"/>
    <w:rsid w:val="0023358B"/>
    <w:rsid w:val="00236ECC"/>
    <w:rsid w:val="00245DAD"/>
    <w:rsid w:val="00246F23"/>
    <w:rsid w:val="002472A7"/>
    <w:rsid w:val="00253738"/>
    <w:rsid w:val="00262F37"/>
    <w:rsid w:val="00270E8F"/>
    <w:rsid w:val="00287557"/>
    <w:rsid w:val="002879CC"/>
    <w:rsid w:val="00291DA7"/>
    <w:rsid w:val="0029431E"/>
    <w:rsid w:val="002A6387"/>
    <w:rsid w:val="002B2595"/>
    <w:rsid w:val="002B321E"/>
    <w:rsid w:val="002B382C"/>
    <w:rsid w:val="002B4E2D"/>
    <w:rsid w:val="002D0A87"/>
    <w:rsid w:val="002D1BA1"/>
    <w:rsid w:val="002D6F9A"/>
    <w:rsid w:val="002F2D6F"/>
    <w:rsid w:val="002F55C2"/>
    <w:rsid w:val="002F79BC"/>
    <w:rsid w:val="00301E52"/>
    <w:rsid w:val="0031175C"/>
    <w:rsid w:val="00315733"/>
    <w:rsid w:val="0032039B"/>
    <w:rsid w:val="00334542"/>
    <w:rsid w:val="00343F6B"/>
    <w:rsid w:val="00346DB6"/>
    <w:rsid w:val="0035104A"/>
    <w:rsid w:val="00356FE2"/>
    <w:rsid w:val="00357150"/>
    <w:rsid w:val="003632EB"/>
    <w:rsid w:val="00371A88"/>
    <w:rsid w:val="00372D40"/>
    <w:rsid w:val="00381B8B"/>
    <w:rsid w:val="00381D22"/>
    <w:rsid w:val="00383760"/>
    <w:rsid w:val="0038561D"/>
    <w:rsid w:val="0039014D"/>
    <w:rsid w:val="00395616"/>
    <w:rsid w:val="003A2273"/>
    <w:rsid w:val="003A2F63"/>
    <w:rsid w:val="003A379F"/>
    <w:rsid w:val="003A7E0E"/>
    <w:rsid w:val="003B0C4B"/>
    <w:rsid w:val="003B2F68"/>
    <w:rsid w:val="003B57D0"/>
    <w:rsid w:val="003B7E26"/>
    <w:rsid w:val="003C6A01"/>
    <w:rsid w:val="003C7272"/>
    <w:rsid w:val="003D324E"/>
    <w:rsid w:val="003D32F1"/>
    <w:rsid w:val="003D6C47"/>
    <w:rsid w:val="003D717F"/>
    <w:rsid w:val="003E25C7"/>
    <w:rsid w:val="003E395F"/>
    <w:rsid w:val="003E447D"/>
    <w:rsid w:val="003F0339"/>
    <w:rsid w:val="003F3101"/>
    <w:rsid w:val="003F4895"/>
    <w:rsid w:val="00400633"/>
    <w:rsid w:val="00401274"/>
    <w:rsid w:val="0040276D"/>
    <w:rsid w:val="00406073"/>
    <w:rsid w:val="00410B93"/>
    <w:rsid w:val="0041110F"/>
    <w:rsid w:val="004128AB"/>
    <w:rsid w:val="00412BDE"/>
    <w:rsid w:val="00415D7F"/>
    <w:rsid w:val="004161F2"/>
    <w:rsid w:val="00421C2F"/>
    <w:rsid w:val="00445D28"/>
    <w:rsid w:val="00446721"/>
    <w:rsid w:val="00474146"/>
    <w:rsid w:val="00474301"/>
    <w:rsid w:val="00484FA9"/>
    <w:rsid w:val="004865D7"/>
    <w:rsid w:val="00494FE3"/>
    <w:rsid w:val="004B22BB"/>
    <w:rsid w:val="004B43CD"/>
    <w:rsid w:val="004C41FA"/>
    <w:rsid w:val="004C5981"/>
    <w:rsid w:val="004C6635"/>
    <w:rsid w:val="004D6A16"/>
    <w:rsid w:val="004E0EC4"/>
    <w:rsid w:val="004E2D2B"/>
    <w:rsid w:val="004F0B0F"/>
    <w:rsid w:val="004F63BA"/>
    <w:rsid w:val="004F68F0"/>
    <w:rsid w:val="0050333E"/>
    <w:rsid w:val="00506C59"/>
    <w:rsid w:val="00512F5F"/>
    <w:rsid w:val="00524163"/>
    <w:rsid w:val="005241BD"/>
    <w:rsid w:val="00531EB2"/>
    <w:rsid w:val="005644B3"/>
    <w:rsid w:val="00565E27"/>
    <w:rsid w:val="0056663A"/>
    <w:rsid w:val="00572D16"/>
    <w:rsid w:val="005809CA"/>
    <w:rsid w:val="0058695A"/>
    <w:rsid w:val="005871E0"/>
    <w:rsid w:val="00596692"/>
    <w:rsid w:val="005A6AEB"/>
    <w:rsid w:val="005B0055"/>
    <w:rsid w:val="005B5C6E"/>
    <w:rsid w:val="005C060F"/>
    <w:rsid w:val="005C36F7"/>
    <w:rsid w:val="005C6759"/>
    <w:rsid w:val="005D3508"/>
    <w:rsid w:val="005E0A94"/>
    <w:rsid w:val="005E76B0"/>
    <w:rsid w:val="005F399A"/>
    <w:rsid w:val="005F6F87"/>
    <w:rsid w:val="006007F2"/>
    <w:rsid w:val="00602BC7"/>
    <w:rsid w:val="0061241B"/>
    <w:rsid w:val="00616E82"/>
    <w:rsid w:val="006276FF"/>
    <w:rsid w:val="00640F47"/>
    <w:rsid w:val="00641C8D"/>
    <w:rsid w:val="006465C5"/>
    <w:rsid w:val="00655179"/>
    <w:rsid w:val="00655C4F"/>
    <w:rsid w:val="00656859"/>
    <w:rsid w:val="006626C7"/>
    <w:rsid w:val="006727F8"/>
    <w:rsid w:val="006774C7"/>
    <w:rsid w:val="006804DE"/>
    <w:rsid w:val="00691234"/>
    <w:rsid w:val="006A7A4E"/>
    <w:rsid w:val="006B2B3E"/>
    <w:rsid w:val="006B5C64"/>
    <w:rsid w:val="006C0A48"/>
    <w:rsid w:val="006C1CC3"/>
    <w:rsid w:val="006C36F4"/>
    <w:rsid w:val="006C3D20"/>
    <w:rsid w:val="006C7F13"/>
    <w:rsid w:val="006D300A"/>
    <w:rsid w:val="006D60D8"/>
    <w:rsid w:val="006E3936"/>
    <w:rsid w:val="006E511D"/>
    <w:rsid w:val="006F71BE"/>
    <w:rsid w:val="00700FE9"/>
    <w:rsid w:val="00714A86"/>
    <w:rsid w:val="007305BB"/>
    <w:rsid w:val="0073075D"/>
    <w:rsid w:val="0073238F"/>
    <w:rsid w:val="00733F5D"/>
    <w:rsid w:val="00745AE5"/>
    <w:rsid w:val="00756ECE"/>
    <w:rsid w:val="007617C8"/>
    <w:rsid w:val="007705A5"/>
    <w:rsid w:val="007746C9"/>
    <w:rsid w:val="007759AD"/>
    <w:rsid w:val="00781CA1"/>
    <w:rsid w:val="00782172"/>
    <w:rsid w:val="0078676D"/>
    <w:rsid w:val="00787DEF"/>
    <w:rsid w:val="007935C4"/>
    <w:rsid w:val="00793D35"/>
    <w:rsid w:val="007944AD"/>
    <w:rsid w:val="00794897"/>
    <w:rsid w:val="007A5B11"/>
    <w:rsid w:val="007C0394"/>
    <w:rsid w:val="007C09BA"/>
    <w:rsid w:val="007C6996"/>
    <w:rsid w:val="007D3DD5"/>
    <w:rsid w:val="007D7CAC"/>
    <w:rsid w:val="007D7FDA"/>
    <w:rsid w:val="007E77C6"/>
    <w:rsid w:val="007F3306"/>
    <w:rsid w:val="007F3992"/>
    <w:rsid w:val="00811C96"/>
    <w:rsid w:val="00814B84"/>
    <w:rsid w:val="00814F4F"/>
    <w:rsid w:val="0083043C"/>
    <w:rsid w:val="0083399F"/>
    <w:rsid w:val="00834A8E"/>
    <w:rsid w:val="00837813"/>
    <w:rsid w:val="00845C15"/>
    <w:rsid w:val="00847F91"/>
    <w:rsid w:val="008503ED"/>
    <w:rsid w:val="008506CE"/>
    <w:rsid w:val="00850BCD"/>
    <w:rsid w:val="00857C4B"/>
    <w:rsid w:val="00872F39"/>
    <w:rsid w:val="0087526C"/>
    <w:rsid w:val="00885B3C"/>
    <w:rsid w:val="00893688"/>
    <w:rsid w:val="00894E0C"/>
    <w:rsid w:val="00897CC9"/>
    <w:rsid w:val="008A2EF1"/>
    <w:rsid w:val="008B1A55"/>
    <w:rsid w:val="008B238C"/>
    <w:rsid w:val="008B7988"/>
    <w:rsid w:val="008C2DEA"/>
    <w:rsid w:val="008C38E8"/>
    <w:rsid w:val="008D0674"/>
    <w:rsid w:val="008D0946"/>
    <w:rsid w:val="008D43A8"/>
    <w:rsid w:val="008E29AE"/>
    <w:rsid w:val="00903C9C"/>
    <w:rsid w:val="00905156"/>
    <w:rsid w:val="00911444"/>
    <w:rsid w:val="0091466B"/>
    <w:rsid w:val="009159C3"/>
    <w:rsid w:val="00921183"/>
    <w:rsid w:val="009266D6"/>
    <w:rsid w:val="00931F47"/>
    <w:rsid w:val="00972B2C"/>
    <w:rsid w:val="0097538C"/>
    <w:rsid w:val="00985825"/>
    <w:rsid w:val="00985A7A"/>
    <w:rsid w:val="009A09DE"/>
    <w:rsid w:val="009A1DD2"/>
    <w:rsid w:val="009A34BB"/>
    <w:rsid w:val="009A5E0C"/>
    <w:rsid w:val="009A7553"/>
    <w:rsid w:val="009C2DAD"/>
    <w:rsid w:val="009C31A5"/>
    <w:rsid w:val="009C49C9"/>
    <w:rsid w:val="009C6BD8"/>
    <w:rsid w:val="009C730F"/>
    <w:rsid w:val="009C73B5"/>
    <w:rsid w:val="009D6D87"/>
    <w:rsid w:val="009E18C0"/>
    <w:rsid w:val="009E3A1D"/>
    <w:rsid w:val="009E478B"/>
    <w:rsid w:val="00A13EFA"/>
    <w:rsid w:val="00A252EF"/>
    <w:rsid w:val="00A25AD8"/>
    <w:rsid w:val="00A276C4"/>
    <w:rsid w:val="00A33B43"/>
    <w:rsid w:val="00A359AC"/>
    <w:rsid w:val="00A44A45"/>
    <w:rsid w:val="00A46F80"/>
    <w:rsid w:val="00A5605D"/>
    <w:rsid w:val="00A74A62"/>
    <w:rsid w:val="00A87B59"/>
    <w:rsid w:val="00A94D9A"/>
    <w:rsid w:val="00A95B96"/>
    <w:rsid w:val="00AA6F74"/>
    <w:rsid w:val="00AB083E"/>
    <w:rsid w:val="00AB0DAA"/>
    <w:rsid w:val="00AB4563"/>
    <w:rsid w:val="00AB7FF4"/>
    <w:rsid w:val="00AC7844"/>
    <w:rsid w:val="00AC7DBB"/>
    <w:rsid w:val="00AD616F"/>
    <w:rsid w:val="00AD6FF1"/>
    <w:rsid w:val="00AD70C5"/>
    <w:rsid w:val="00AE7371"/>
    <w:rsid w:val="00AF4477"/>
    <w:rsid w:val="00AF680F"/>
    <w:rsid w:val="00B0601E"/>
    <w:rsid w:val="00B17922"/>
    <w:rsid w:val="00B24406"/>
    <w:rsid w:val="00B25AD9"/>
    <w:rsid w:val="00B2675F"/>
    <w:rsid w:val="00B317EE"/>
    <w:rsid w:val="00B447C4"/>
    <w:rsid w:val="00B53EFF"/>
    <w:rsid w:val="00B54CF7"/>
    <w:rsid w:val="00B559FF"/>
    <w:rsid w:val="00B6379F"/>
    <w:rsid w:val="00B71D0A"/>
    <w:rsid w:val="00B72F18"/>
    <w:rsid w:val="00B76AC7"/>
    <w:rsid w:val="00B86679"/>
    <w:rsid w:val="00B86E14"/>
    <w:rsid w:val="00B87F7C"/>
    <w:rsid w:val="00B91CB3"/>
    <w:rsid w:val="00B94843"/>
    <w:rsid w:val="00BA4128"/>
    <w:rsid w:val="00BA66E3"/>
    <w:rsid w:val="00BB4682"/>
    <w:rsid w:val="00BC3BFB"/>
    <w:rsid w:val="00BC451C"/>
    <w:rsid w:val="00BC57B0"/>
    <w:rsid w:val="00BD2DD7"/>
    <w:rsid w:val="00BE13BC"/>
    <w:rsid w:val="00BE3BDF"/>
    <w:rsid w:val="00BE44C3"/>
    <w:rsid w:val="00BE5E7C"/>
    <w:rsid w:val="00BF220F"/>
    <w:rsid w:val="00BF4EEA"/>
    <w:rsid w:val="00BF6599"/>
    <w:rsid w:val="00C02C53"/>
    <w:rsid w:val="00C07A34"/>
    <w:rsid w:val="00C14C75"/>
    <w:rsid w:val="00C21C09"/>
    <w:rsid w:val="00C21ECE"/>
    <w:rsid w:val="00C2398B"/>
    <w:rsid w:val="00C23B47"/>
    <w:rsid w:val="00C32F8E"/>
    <w:rsid w:val="00C3510F"/>
    <w:rsid w:val="00C43F91"/>
    <w:rsid w:val="00C44135"/>
    <w:rsid w:val="00C4728E"/>
    <w:rsid w:val="00C5664A"/>
    <w:rsid w:val="00C64174"/>
    <w:rsid w:val="00C66A74"/>
    <w:rsid w:val="00C67EA1"/>
    <w:rsid w:val="00C70BDA"/>
    <w:rsid w:val="00C73E21"/>
    <w:rsid w:val="00C80A85"/>
    <w:rsid w:val="00C83DE0"/>
    <w:rsid w:val="00C86172"/>
    <w:rsid w:val="00C95014"/>
    <w:rsid w:val="00CA5F43"/>
    <w:rsid w:val="00CB09BF"/>
    <w:rsid w:val="00CB39AC"/>
    <w:rsid w:val="00CB62A1"/>
    <w:rsid w:val="00CD46EE"/>
    <w:rsid w:val="00CD483A"/>
    <w:rsid w:val="00CD5CD5"/>
    <w:rsid w:val="00CD6BD3"/>
    <w:rsid w:val="00CE5F29"/>
    <w:rsid w:val="00CE60F0"/>
    <w:rsid w:val="00CE6872"/>
    <w:rsid w:val="00CE6F05"/>
    <w:rsid w:val="00CF0DA4"/>
    <w:rsid w:val="00CF3FD8"/>
    <w:rsid w:val="00D019B1"/>
    <w:rsid w:val="00D02AF0"/>
    <w:rsid w:val="00D110B3"/>
    <w:rsid w:val="00D15643"/>
    <w:rsid w:val="00D35639"/>
    <w:rsid w:val="00D37332"/>
    <w:rsid w:val="00D43969"/>
    <w:rsid w:val="00D43D95"/>
    <w:rsid w:val="00D51544"/>
    <w:rsid w:val="00D52CF9"/>
    <w:rsid w:val="00D530AA"/>
    <w:rsid w:val="00D64480"/>
    <w:rsid w:val="00D65253"/>
    <w:rsid w:val="00D65EAC"/>
    <w:rsid w:val="00D70C44"/>
    <w:rsid w:val="00D73FC3"/>
    <w:rsid w:val="00D83C36"/>
    <w:rsid w:val="00D84D60"/>
    <w:rsid w:val="00D86AD3"/>
    <w:rsid w:val="00D918DF"/>
    <w:rsid w:val="00DA3B99"/>
    <w:rsid w:val="00DC174C"/>
    <w:rsid w:val="00DC4434"/>
    <w:rsid w:val="00DD04A3"/>
    <w:rsid w:val="00DD1DDE"/>
    <w:rsid w:val="00DD5F8C"/>
    <w:rsid w:val="00DE1D00"/>
    <w:rsid w:val="00DE4EE5"/>
    <w:rsid w:val="00DE6D2E"/>
    <w:rsid w:val="00DF4027"/>
    <w:rsid w:val="00E05D0A"/>
    <w:rsid w:val="00E12363"/>
    <w:rsid w:val="00E22D4F"/>
    <w:rsid w:val="00E256B1"/>
    <w:rsid w:val="00E331D1"/>
    <w:rsid w:val="00E40F46"/>
    <w:rsid w:val="00E4221D"/>
    <w:rsid w:val="00E565A1"/>
    <w:rsid w:val="00E643DA"/>
    <w:rsid w:val="00E72E22"/>
    <w:rsid w:val="00E73864"/>
    <w:rsid w:val="00E76D55"/>
    <w:rsid w:val="00E84602"/>
    <w:rsid w:val="00EA128F"/>
    <w:rsid w:val="00EA2455"/>
    <w:rsid w:val="00EA4E8B"/>
    <w:rsid w:val="00EA5DED"/>
    <w:rsid w:val="00EA63BC"/>
    <w:rsid w:val="00EE2613"/>
    <w:rsid w:val="00EF16E3"/>
    <w:rsid w:val="00EF29A2"/>
    <w:rsid w:val="00F02D89"/>
    <w:rsid w:val="00F110AC"/>
    <w:rsid w:val="00F125E1"/>
    <w:rsid w:val="00F14F95"/>
    <w:rsid w:val="00F17062"/>
    <w:rsid w:val="00F2506B"/>
    <w:rsid w:val="00F254E2"/>
    <w:rsid w:val="00F25500"/>
    <w:rsid w:val="00F25AA5"/>
    <w:rsid w:val="00F272C3"/>
    <w:rsid w:val="00F6131D"/>
    <w:rsid w:val="00F62F94"/>
    <w:rsid w:val="00F64EEA"/>
    <w:rsid w:val="00F94092"/>
    <w:rsid w:val="00F9667F"/>
    <w:rsid w:val="00FA55C8"/>
    <w:rsid w:val="00FD02C9"/>
    <w:rsid w:val="00FD7257"/>
    <w:rsid w:val="00FE289E"/>
    <w:rsid w:val="00FE771D"/>
    <w:rsid w:val="00FF2AB3"/>
    <w:rsid w:val="07D99947"/>
    <w:rsid w:val="0F5ED84B"/>
    <w:rsid w:val="16FAF245"/>
    <w:rsid w:val="179763AC"/>
    <w:rsid w:val="182F3262"/>
    <w:rsid w:val="1D6EB476"/>
    <w:rsid w:val="1ECCED12"/>
    <w:rsid w:val="1F7B475B"/>
    <w:rsid w:val="21C38C7C"/>
    <w:rsid w:val="29312300"/>
    <w:rsid w:val="2E377026"/>
    <w:rsid w:val="2F5C12A5"/>
    <w:rsid w:val="31E0047E"/>
    <w:rsid w:val="33B63761"/>
    <w:rsid w:val="3D419DC0"/>
    <w:rsid w:val="41A67131"/>
    <w:rsid w:val="43E2655C"/>
    <w:rsid w:val="462966A6"/>
    <w:rsid w:val="477DD6C1"/>
    <w:rsid w:val="5F8784E5"/>
    <w:rsid w:val="632F8A5A"/>
    <w:rsid w:val="685F8187"/>
    <w:rsid w:val="6A78977B"/>
    <w:rsid w:val="6BF03647"/>
    <w:rsid w:val="6E3BF7E4"/>
    <w:rsid w:val="74357FD6"/>
    <w:rsid w:val="7781D9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51F06E42"/>
  <w15:docId w15:val="{4D11363B-BEBE-4A84-A769-CA371A6D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numbering" w:customStyle="1" w:styleId="ImportedStyle1">
    <w:name w:val="Imported Style 1"/>
  </w:style>
  <w:style w:type="numbering" w:customStyle="1" w:styleId="ImportedStyle2">
    <w:name w:val="Imported Style 2"/>
  </w:style>
  <w:style w:type="paragraph" w:styleId="Header">
    <w:name w:val="header"/>
    <w:basedOn w:val="Normal"/>
    <w:link w:val="HeaderChar"/>
    <w:semiHidden/>
    <w:unhideWhenUsed/>
    <w:locked/>
    <w:rsid w:val="0087526C"/>
    <w:pPr>
      <w:tabs>
        <w:tab w:val="center" w:pos="4513"/>
        <w:tab w:val="right" w:pos="9026"/>
      </w:tabs>
    </w:pPr>
  </w:style>
  <w:style w:type="character" w:customStyle="1" w:styleId="HeaderChar">
    <w:name w:val="Header Char"/>
    <w:basedOn w:val="DefaultParagraphFont"/>
    <w:link w:val="Header"/>
    <w:semiHidden/>
    <w:rsid w:val="0087526C"/>
    <w:rPr>
      <w:rFonts w:eastAsia="Arial Unicode MS" w:cs="Arial Unicode MS"/>
      <w:color w:val="000000"/>
      <w:sz w:val="24"/>
      <w:szCs w:val="24"/>
      <w:u w:color="000000"/>
      <w:lang w:val="en-US" w:eastAsia="en-US"/>
    </w:rPr>
  </w:style>
  <w:style w:type="paragraph" w:styleId="Footer">
    <w:name w:val="footer"/>
    <w:basedOn w:val="Normal"/>
    <w:link w:val="FooterChar"/>
    <w:semiHidden/>
    <w:unhideWhenUsed/>
    <w:locked/>
    <w:rsid w:val="0087526C"/>
    <w:pPr>
      <w:tabs>
        <w:tab w:val="center" w:pos="4513"/>
        <w:tab w:val="right" w:pos="9026"/>
      </w:tabs>
    </w:pPr>
  </w:style>
  <w:style w:type="character" w:customStyle="1" w:styleId="FooterChar">
    <w:name w:val="Footer Char"/>
    <w:basedOn w:val="DefaultParagraphFont"/>
    <w:link w:val="Footer"/>
    <w:semiHidden/>
    <w:rsid w:val="0087526C"/>
    <w:rPr>
      <w:rFonts w:eastAsia="Arial Unicode MS" w:cs="Arial Unicode MS"/>
      <w:color w:val="000000"/>
      <w:sz w:val="24"/>
      <w:szCs w:val="24"/>
      <w:u w:color="000000"/>
      <w:lang w:val="en-US" w:eastAsia="en-US"/>
    </w:rPr>
  </w:style>
  <w:style w:type="character" w:customStyle="1" w:styleId="UnresolvedMention1">
    <w:name w:val="Unresolved Mention1"/>
    <w:basedOn w:val="DefaultParagraphFont"/>
    <w:uiPriority w:val="99"/>
    <w:semiHidden/>
    <w:unhideWhenUsed/>
    <w:rsid w:val="00C83DE0"/>
    <w:rPr>
      <w:color w:val="605E5C"/>
      <w:shd w:val="clear" w:color="auto" w:fill="E1DFDD"/>
    </w:rPr>
  </w:style>
  <w:style w:type="character" w:customStyle="1" w:styleId="normaltextrun">
    <w:name w:val="normaltextrun"/>
    <w:basedOn w:val="DefaultParagraphFont"/>
    <w:rsid w:val="005F399A"/>
  </w:style>
  <w:style w:type="character" w:customStyle="1" w:styleId="eop">
    <w:name w:val="eop"/>
    <w:basedOn w:val="DefaultParagraphFont"/>
    <w:rsid w:val="005F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13584">
      <w:bodyDiv w:val="1"/>
      <w:marLeft w:val="0"/>
      <w:marRight w:val="0"/>
      <w:marTop w:val="0"/>
      <w:marBottom w:val="0"/>
      <w:divBdr>
        <w:top w:val="none" w:sz="0" w:space="0" w:color="auto"/>
        <w:left w:val="none" w:sz="0" w:space="0" w:color="auto"/>
        <w:bottom w:val="none" w:sz="0" w:space="0" w:color="auto"/>
        <w:right w:val="none" w:sz="0" w:space="0" w:color="auto"/>
      </w:divBdr>
    </w:div>
    <w:div w:id="1199397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5C5CC42B2964D9ED7332AD7FC537B" ma:contentTypeVersion="12" ma:contentTypeDescription="Create a new document." ma:contentTypeScope="" ma:versionID="c11a07baf92bf58353604e2dd34a3cdf">
  <xsd:schema xmlns:xsd="http://www.w3.org/2001/XMLSchema" xmlns:xs="http://www.w3.org/2001/XMLSchema" xmlns:p="http://schemas.microsoft.com/office/2006/metadata/properties" xmlns:ns2="25f4f42d-7aea-40fd-8020-be16a36a500e" xmlns:ns3="fffd93f4-e8ca-4f3f-ac62-e18273539e9e" targetNamespace="http://schemas.microsoft.com/office/2006/metadata/properties" ma:root="true" ma:fieldsID="68204fb3e123a3eb884ecd58d8378087" ns2:_="" ns3:_="">
    <xsd:import namespace="25f4f42d-7aea-40fd-8020-be16a36a500e"/>
    <xsd:import namespace="fffd93f4-e8ca-4f3f-ac62-e1827353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f42d-7aea-40fd-8020-be16a36a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d93f4-e8ca-4f3f-ac62-e18273539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65645-CA7D-49A8-AE14-A084C0804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8CA81-4FA1-4F7A-91E5-BD506E00CFED}">
  <ds:schemaRefs>
    <ds:schemaRef ds:uri="http://schemas.microsoft.com/sharepoint/v3/contenttype/forms"/>
  </ds:schemaRefs>
</ds:datastoreItem>
</file>

<file path=customXml/itemProps3.xml><?xml version="1.0" encoding="utf-8"?>
<ds:datastoreItem xmlns:ds="http://schemas.openxmlformats.org/officeDocument/2006/customXml" ds:itemID="{0C4885E6-A013-4FB4-8325-0483DC40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4f42d-7aea-40fd-8020-be16a36a500e"/>
    <ds:schemaRef ds:uri="fffd93f4-e8ca-4f3f-ac62-e1827353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 Gillies</cp:lastModifiedBy>
  <cp:revision>3</cp:revision>
  <dcterms:created xsi:type="dcterms:W3CDTF">2020-11-16T11:43:00Z</dcterms:created>
  <dcterms:modified xsi:type="dcterms:W3CDTF">2020-11-16T11:45:00Z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0x010100EB65C5CC42B2964D9ED7332AD7FC537B</vt:lpwstr>
  </property>
</Properties>
</file>