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E2" w14:textId="68438D88" w:rsidR="00B56C6A" w:rsidRPr="00E11852" w:rsidRDefault="001604A0">
      <w:pPr>
        <w:rPr>
          <w:rFonts w:ascii="Verdana" w:hAnsi="Verdana"/>
          <w:sz w:val="18"/>
          <w:szCs w:val="18"/>
        </w:rPr>
      </w:pPr>
      <w:r w:rsidRPr="00E11852">
        <w:rPr>
          <w:rFonts w:ascii="Verdana" w:hAnsi="Verdana"/>
          <w:sz w:val="18"/>
          <w:szCs w:val="18"/>
        </w:rPr>
        <w:t>Thank you for your interest in your child joining Ivy Bank nursery.</w:t>
      </w:r>
    </w:p>
    <w:p w14:paraId="02997659" w14:textId="2D3B1039" w:rsidR="001604A0" w:rsidRPr="00E11852" w:rsidRDefault="001604A0">
      <w:pPr>
        <w:rPr>
          <w:rFonts w:ascii="Verdana" w:hAnsi="Verdana"/>
          <w:sz w:val="18"/>
          <w:szCs w:val="18"/>
        </w:rPr>
      </w:pPr>
      <w:r w:rsidRPr="00E11852">
        <w:rPr>
          <w:rFonts w:ascii="Verdana" w:hAnsi="Verdana"/>
          <w:sz w:val="18"/>
          <w:szCs w:val="18"/>
        </w:rPr>
        <w:t xml:space="preserve">Please complete this form and return it to the school office or email it to </w:t>
      </w:r>
      <w:hyperlink r:id="rId10" w:history="1">
        <w:r w:rsidRPr="00E11852">
          <w:rPr>
            <w:rStyle w:val="Hyperlink"/>
            <w:rFonts w:ascii="Verdana" w:hAnsi="Verdana"/>
            <w:sz w:val="18"/>
            <w:szCs w:val="18"/>
          </w:rPr>
          <w:t>nursery@ivybank.cheshire.sch.uk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60"/>
      </w:tblGrid>
      <w:tr w:rsidR="001604A0" w14:paraId="58E3583B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0196E465" w14:textId="34C47D5A" w:rsidR="001604A0" w:rsidRPr="00E11852" w:rsidRDefault="001604A0" w:rsidP="001604A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Child’s name:</w:t>
            </w:r>
          </w:p>
        </w:tc>
        <w:tc>
          <w:tcPr>
            <w:tcW w:w="7960" w:type="dxa"/>
            <w:tcBorders>
              <w:bottom w:val="single" w:sz="4" w:space="0" w:color="auto"/>
            </w:tcBorders>
            <w:vAlign w:val="center"/>
          </w:tcPr>
          <w:p w14:paraId="14C4B1BD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54E68F5A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24BCBA19" w14:textId="0CF7498A" w:rsidR="001604A0" w:rsidRPr="00E11852" w:rsidRDefault="001604A0" w:rsidP="001604A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Child’s date of birth: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C0707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288BBD83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2C165A9F" w14:textId="701AA109" w:rsidR="001604A0" w:rsidRPr="00E11852" w:rsidRDefault="001604A0" w:rsidP="001604A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Parent’s name: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40F4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3976A566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13F22196" w14:textId="2CC21FFA" w:rsidR="001604A0" w:rsidRPr="00E11852" w:rsidRDefault="001604A0" w:rsidP="00F324BF">
            <w:pPr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Parent’s email address: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268C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18DE8866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17B3FA0C" w14:textId="1903EA74" w:rsidR="001604A0" w:rsidRPr="00E11852" w:rsidRDefault="001604A0" w:rsidP="001604A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Parent’s contact number: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567A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2684614A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2C23711F" w14:textId="539C8012" w:rsidR="001604A0" w:rsidRPr="00E11852" w:rsidRDefault="001604A0" w:rsidP="001604A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11852">
              <w:rPr>
                <w:rFonts w:ascii="Verdana" w:hAnsi="Verdana"/>
                <w:sz w:val="18"/>
                <w:szCs w:val="18"/>
              </w:rPr>
              <w:t>Address: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77159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04A0" w14:paraId="134FCC35" w14:textId="77777777" w:rsidTr="001604A0">
        <w:trPr>
          <w:trHeight w:val="454"/>
        </w:trPr>
        <w:tc>
          <w:tcPr>
            <w:tcW w:w="2830" w:type="dxa"/>
            <w:vAlign w:val="center"/>
          </w:tcPr>
          <w:p w14:paraId="6B551A4D" w14:textId="77777777" w:rsidR="001604A0" w:rsidRDefault="001604A0" w:rsidP="001604A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E04D" w14:textId="77777777" w:rsidR="001604A0" w:rsidRPr="00A7558B" w:rsidRDefault="001604A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1FD15C" w14:textId="77777777" w:rsidR="001604A0" w:rsidRPr="00E11852" w:rsidRDefault="001604A0" w:rsidP="001604A0">
      <w:pPr>
        <w:tabs>
          <w:tab w:val="left" w:pos="531"/>
        </w:tabs>
        <w:rPr>
          <w:rFonts w:ascii="Verdana" w:hAnsi="Verdana" w:cs="Gisha"/>
          <w:b/>
          <w:sz w:val="18"/>
          <w:szCs w:val="18"/>
        </w:rPr>
      </w:pPr>
      <w:r w:rsidRPr="00E11852">
        <w:rPr>
          <w:rFonts w:ascii="Verdana" w:hAnsi="Verdana" w:cs="Gisha"/>
          <w:b/>
          <w:sz w:val="18"/>
          <w:szCs w:val="18"/>
        </w:rPr>
        <w:t>Sessions</w:t>
      </w:r>
    </w:p>
    <w:p w14:paraId="3AAF76DC" w14:textId="00EB00EE" w:rsidR="001604A0" w:rsidRPr="00E11852" w:rsidRDefault="001604A0" w:rsidP="001604A0">
      <w:pPr>
        <w:rPr>
          <w:rFonts w:ascii="Verdana" w:hAnsi="Verdana" w:cs="Gisha"/>
          <w:sz w:val="18"/>
          <w:szCs w:val="18"/>
        </w:rPr>
      </w:pPr>
      <w:r w:rsidRPr="00E11852">
        <w:rPr>
          <w:rFonts w:ascii="Verdana" w:hAnsi="Verdana" w:cs="Gisha"/>
          <w:sz w:val="18"/>
          <w:szCs w:val="18"/>
        </w:rPr>
        <w:t xml:space="preserve">We ask that your child </w:t>
      </w:r>
      <w:proofErr w:type="gramStart"/>
      <w:r w:rsidRPr="00E11852">
        <w:rPr>
          <w:rFonts w:ascii="Verdana" w:hAnsi="Verdana" w:cs="Gisha"/>
          <w:sz w:val="18"/>
          <w:szCs w:val="18"/>
        </w:rPr>
        <w:t>attends</w:t>
      </w:r>
      <w:proofErr w:type="gramEnd"/>
      <w:r w:rsidRPr="00E11852">
        <w:rPr>
          <w:rFonts w:ascii="Verdana" w:hAnsi="Verdana" w:cs="Gisha"/>
          <w:sz w:val="18"/>
          <w:szCs w:val="18"/>
        </w:rPr>
        <w:t xml:space="preserve"> a minimum of </w:t>
      </w:r>
      <w:r w:rsidR="00521B3C" w:rsidRPr="00E11852">
        <w:rPr>
          <w:rFonts w:ascii="Verdana" w:hAnsi="Verdana" w:cs="Gisha"/>
          <w:sz w:val="18"/>
          <w:szCs w:val="18"/>
        </w:rPr>
        <w:t>two</w:t>
      </w:r>
      <w:r w:rsidRPr="00E11852">
        <w:rPr>
          <w:rFonts w:ascii="Verdana" w:hAnsi="Verdana" w:cs="Gisha"/>
          <w:sz w:val="18"/>
          <w:szCs w:val="18"/>
        </w:rPr>
        <w:t xml:space="preserve"> sessions per week. We will try to accommodate your preference, subject to availability. Please tick which sessions you would prefer your child to attend.</w:t>
      </w:r>
    </w:p>
    <w:p w14:paraId="110F2AE9" w14:textId="08BFC684" w:rsidR="001604A0" w:rsidRPr="00E11852" w:rsidRDefault="001604A0" w:rsidP="001604A0">
      <w:pPr>
        <w:rPr>
          <w:rFonts w:ascii="Verdana" w:hAnsi="Verdana" w:cs="Gisha"/>
          <w:sz w:val="18"/>
          <w:szCs w:val="18"/>
        </w:rPr>
      </w:pPr>
      <w:r w:rsidRPr="00E11852">
        <w:rPr>
          <w:rFonts w:ascii="Verdana" w:hAnsi="Verdana" w:cs="Gisha"/>
          <w:sz w:val="18"/>
          <w:szCs w:val="18"/>
        </w:rPr>
        <w:t>Please note that we will be unable to offer</w:t>
      </w:r>
      <w:r w:rsidR="5F35605A" w:rsidRPr="00E11852">
        <w:rPr>
          <w:rFonts w:ascii="Verdana" w:hAnsi="Verdana" w:cs="Gisha"/>
          <w:sz w:val="18"/>
          <w:szCs w:val="18"/>
        </w:rPr>
        <w:t xml:space="preserve"> or confirm</w:t>
      </w:r>
      <w:r w:rsidRPr="00E11852">
        <w:rPr>
          <w:rFonts w:ascii="Verdana" w:hAnsi="Verdana" w:cs="Gisha"/>
          <w:sz w:val="18"/>
          <w:szCs w:val="18"/>
        </w:rPr>
        <w:t xml:space="preserve"> a place within our setting without this information.</w:t>
      </w:r>
    </w:p>
    <w:tbl>
      <w:tblPr>
        <w:tblStyle w:val="TableGrid"/>
        <w:tblW w:w="4937" w:type="dxa"/>
        <w:jc w:val="center"/>
        <w:tblLook w:val="04A0" w:firstRow="1" w:lastRow="0" w:firstColumn="1" w:lastColumn="0" w:noHBand="0" w:noVBand="1"/>
      </w:tblPr>
      <w:tblGrid>
        <w:gridCol w:w="1557"/>
        <w:gridCol w:w="1126"/>
        <w:gridCol w:w="1124"/>
        <w:gridCol w:w="1130"/>
      </w:tblGrid>
      <w:tr w:rsidR="001604A0" w:rsidRPr="001604A0" w14:paraId="5B6224B9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70ED0F8B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Session</w:t>
            </w:r>
          </w:p>
        </w:tc>
        <w:tc>
          <w:tcPr>
            <w:tcW w:w="1126" w:type="dxa"/>
            <w:vAlign w:val="center"/>
          </w:tcPr>
          <w:p w14:paraId="517A3052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AM</w:t>
            </w:r>
          </w:p>
        </w:tc>
        <w:tc>
          <w:tcPr>
            <w:tcW w:w="1124" w:type="dxa"/>
            <w:vAlign w:val="center"/>
          </w:tcPr>
          <w:p w14:paraId="579C981F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PM</w:t>
            </w:r>
          </w:p>
        </w:tc>
        <w:tc>
          <w:tcPr>
            <w:tcW w:w="1130" w:type="dxa"/>
            <w:vAlign w:val="center"/>
          </w:tcPr>
          <w:p w14:paraId="2D84D167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Full day</w:t>
            </w:r>
          </w:p>
        </w:tc>
      </w:tr>
      <w:tr w:rsidR="001604A0" w:rsidRPr="001604A0" w14:paraId="0C838001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5F27B1E9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Monday</w:t>
            </w:r>
          </w:p>
        </w:tc>
        <w:tc>
          <w:tcPr>
            <w:tcW w:w="1126" w:type="dxa"/>
            <w:vAlign w:val="center"/>
          </w:tcPr>
          <w:p w14:paraId="10E11648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6208B72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9924C3C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</w:tr>
      <w:tr w:rsidR="001604A0" w:rsidRPr="001604A0" w14:paraId="21ACD679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2BD2508D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Tuesday</w:t>
            </w:r>
          </w:p>
        </w:tc>
        <w:tc>
          <w:tcPr>
            <w:tcW w:w="1126" w:type="dxa"/>
            <w:vAlign w:val="center"/>
          </w:tcPr>
          <w:p w14:paraId="3E68EED0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A9E873D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EB71BA9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</w:tr>
      <w:tr w:rsidR="001604A0" w:rsidRPr="001604A0" w14:paraId="25783999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7EAC9CA5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Wednesday</w:t>
            </w:r>
          </w:p>
        </w:tc>
        <w:tc>
          <w:tcPr>
            <w:tcW w:w="1126" w:type="dxa"/>
            <w:vAlign w:val="center"/>
          </w:tcPr>
          <w:p w14:paraId="3F026B17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AD322A7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0E53D94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</w:tr>
      <w:tr w:rsidR="001604A0" w:rsidRPr="001604A0" w14:paraId="2C3FDC84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10466C8A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Thursday</w:t>
            </w:r>
          </w:p>
        </w:tc>
        <w:tc>
          <w:tcPr>
            <w:tcW w:w="1126" w:type="dxa"/>
            <w:vAlign w:val="center"/>
          </w:tcPr>
          <w:p w14:paraId="78BEA852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54C48DA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A939ECD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</w:tr>
      <w:tr w:rsidR="001604A0" w:rsidRPr="001604A0" w14:paraId="791CA0C6" w14:textId="77777777" w:rsidTr="00A9393A">
        <w:trPr>
          <w:trHeight w:val="567"/>
          <w:jc w:val="center"/>
        </w:trPr>
        <w:tc>
          <w:tcPr>
            <w:tcW w:w="1557" w:type="dxa"/>
            <w:vAlign w:val="center"/>
          </w:tcPr>
          <w:p w14:paraId="28FB76B7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  <w:r w:rsidRPr="00E11852">
              <w:rPr>
                <w:rFonts w:ascii="Verdana" w:hAnsi="Verdana" w:cs="Gisha"/>
                <w:sz w:val="18"/>
                <w:szCs w:val="18"/>
              </w:rPr>
              <w:t>Friday</w:t>
            </w:r>
          </w:p>
        </w:tc>
        <w:tc>
          <w:tcPr>
            <w:tcW w:w="1126" w:type="dxa"/>
            <w:vAlign w:val="center"/>
          </w:tcPr>
          <w:p w14:paraId="52061E40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FC359F0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45E1A1E" w14:textId="77777777" w:rsidR="001604A0" w:rsidRPr="00E11852" w:rsidRDefault="001604A0" w:rsidP="00A9393A">
            <w:pPr>
              <w:jc w:val="center"/>
              <w:rPr>
                <w:rFonts w:ascii="Verdana" w:hAnsi="Verdana" w:cs="Gisha"/>
                <w:sz w:val="18"/>
                <w:szCs w:val="18"/>
              </w:rPr>
            </w:pPr>
          </w:p>
        </w:tc>
      </w:tr>
    </w:tbl>
    <w:p w14:paraId="5A50CEC1" w14:textId="77777777" w:rsidR="001604A0" w:rsidRPr="00A7558B" w:rsidRDefault="001604A0" w:rsidP="001604A0">
      <w:pPr>
        <w:rPr>
          <w:rFonts w:ascii="Verdana" w:hAnsi="Verdana" w:cs="Gisha"/>
          <w:b/>
          <w:sz w:val="16"/>
          <w:szCs w:val="16"/>
        </w:rPr>
      </w:pPr>
    </w:p>
    <w:p w14:paraId="07307FC7" w14:textId="7F31F0D6" w:rsidR="001A1B61" w:rsidRDefault="001A1B61" w:rsidP="00881BC8">
      <w:pPr>
        <w:jc w:val="center"/>
        <w:rPr>
          <w:rFonts w:ascii="Verdana" w:hAnsi="Verdana" w:cs="Gisha"/>
          <w:b/>
          <w:sz w:val="20"/>
          <w:szCs w:val="20"/>
        </w:rPr>
      </w:pPr>
      <w:r>
        <w:rPr>
          <w:rFonts w:ascii="Verdana" w:hAnsi="Verdana" w:cs="Gisha"/>
          <w:b/>
          <w:sz w:val="20"/>
          <w:szCs w:val="20"/>
        </w:rPr>
        <w:t xml:space="preserve">Preferred start date: </w:t>
      </w:r>
      <w:r w:rsidR="00881BC8" w:rsidRPr="00A967EC">
        <w:rPr>
          <w:rFonts w:ascii="Verdana" w:hAnsi="Verdana" w:cs="Gisha"/>
          <w:bCs/>
          <w:sz w:val="20"/>
          <w:szCs w:val="20"/>
        </w:rPr>
        <w:t>________________________</w:t>
      </w:r>
      <w:r w:rsidR="00A967EC">
        <w:rPr>
          <w:rFonts w:ascii="Verdana" w:hAnsi="Verdana" w:cs="Gisha"/>
          <w:bCs/>
          <w:sz w:val="20"/>
          <w:szCs w:val="20"/>
        </w:rPr>
        <w:t>___</w:t>
      </w:r>
    </w:p>
    <w:p w14:paraId="310B3C94" w14:textId="65F2F2F4" w:rsidR="001604A0" w:rsidRPr="005B07DC" w:rsidRDefault="00521B3C">
      <w:pPr>
        <w:rPr>
          <w:rFonts w:ascii="Verdana" w:hAnsi="Verdana"/>
          <w:sz w:val="18"/>
          <w:szCs w:val="18"/>
        </w:rPr>
      </w:pPr>
      <w:r w:rsidRPr="005B07DC">
        <w:rPr>
          <w:rFonts w:ascii="Verdana" w:hAnsi="Verdana" w:cs="Gisha"/>
          <w:b/>
          <w:sz w:val="18"/>
          <w:szCs w:val="18"/>
        </w:rPr>
        <w:t>Further information</w:t>
      </w:r>
    </w:p>
    <w:p w14:paraId="0D19A5A1" w14:textId="14BD10C8" w:rsidR="00F324BF" w:rsidRPr="005B07DC" w:rsidRDefault="00AB7A26">
      <w:pPr>
        <w:rPr>
          <w:rFonts w:ascii="Verdana" w:hAnsi="Verdana"/>
          <w:sz w:val="18"/>
          <w:szCs w:val="18"/>
        </w:rPr>
      </w:pPr>
      <w:r w:rsidRPr="005B07DC">
        <w:rPr>
          <w:rFonts w:ascii="Verdana" w:hAnsi="Verdana"/>
          <w:sz w:val="18"/>
          <w:szCs w:val="18"/>
        </w:rPr>
        <w:t>Please specify</w:t>
      </w:r>
      <w:r w:rsidR="00184157" w:rsidRPr="005B07DC">
        <w:rPr>
          <w:rFonts w:ascii="Verdana" w:hAnsi="Verdana"/>
          <w:sz w:val="18"/>
          <w:szCs w:val="18"/>
        </w:rPr>
        <w:t xml:space="preserve"> whether your child has</w:t>
      </w:r>
      <w:r w:rsidR="00303F9D" w:rsidRPr="005B07DC">
        <w:rPr>
          <w:rFonts w:ascii="Verdana" w:hAnsi="Verdana"/>
          <w:sz w:val="18"/>
          <w:szCs w:val="18"/>
        </w:rPr>
        <w:t xml:space="preserve"> </w:t>
      </w:r>
      <w:r w:rsidR="00F324BF" w:rsidRPr="005B07DC">
        <w:rPr>
          <w:rFonts w:ascii="Verdana" w:hAnsi="Verdana"/>
          <w:sz w:val="18"/>
          <w:szCs w:val="18"/>
        </w:rPr>
        <w:t>any:</w:t>
      </w:r>
    </w:p>
    <w:p w14:paraId="75207BA9" w14:textId="6B4FA771" w:rsidR="00AB7A26" w:rsidRPr="005B07DC" w:rsidRDefault="00AB7A26" w:rsidP="00F324BF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B07DC">
        <w:rPr>
          <w:rFonts w:ascii="Verdana" w:hAnsi="Verdana"/>
          <w:sz w:val="18"/>
          <w:szCs w:val="18"/>
        </w:rPr>
        <w:t>Dietary requirements: ________________________________________</w:t>
      </w:r>
      <w:r w:rsidR="00F324BF" w:rsidRPr="005B07DC">
        <w:rPr>
          <w:rFonts w:ascii="Verdana" w:hAnsi="Verdana"/>
          <w:sz w:val="18"/>
          <w:szCs w:val="18"/>
        </w:rPr>
        <w:t>____________________</w:t>
      </w:r>
    </w:p>
    <w:p w14:paraId="5CD3BEC9" w14:textId="67BE2C3C" w:rsidR="00F324BF" w:rsidRPr="005B07DC" w:rsidRDefault="00F324BF" w:rsidP="00F324BF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B07DC">
        <w:rPr>
          <w:rFonts w:ascii="Verdana" w:hAnsi="Verdana"/>
          <w:sz w:val="18"/>
          <w:szCs w:val="18"/>
        </w:rPr>
        <w:t xml:space="preserve">Special </w:t>
      </w:r>
      <w:r w:rsidR="00303F9D" w:rsidRPr="005B07DC">
        <w:rPr>
          <w:rFonts w:ascii="Verdana" w:hAnsi="Verdana"/>
          <w:sz w:val="18"/>
          <w:szCs w:val="18"/>
        </w:rPr>
        <w:t>Educational needs: ________________________________________________________</w:t>
      </w:r>
    </w:p>
    <w:p w14:paraId="647C4451" w14:textId="15F9790A" w:rsidR="00303F9D" w:rsidRPr="005B07DC" w:rsidRDefault="00303F9D" w:rsidP="00303F9D">
      <w:pPr>
        <w:rPr>
          <w:rFonts w:ascii="Verdana" w:hAnsi="Verdana"/>
          <w:sz w:val="18"/>
          <w:szCs w:val="18"/>
        </w:rPr>
      </w:pPr>
      <w:r w:rsidRPr="005B07DC">
        <w:rPr>
          <w:rFonts w:ascii="Verdana" w:hAnsi="Verdana"/>
          <w:sz w:val="18"/>
          <w:szCs w:val="18"/>
        </w:rPr>
        <w:t>Are there any</w:t>
      </w:r>
      <w:r w:rsidR="00521B3C" w:rsidRPr="005B07DC">
        <w:rPr>
          <w:rFonts w:ascii="Verdana" w:hAnsi="Verdana"/>
          <w:sz w:val="18"/>
          <w:szCs w:val="18"/>
        </w:rPr>
        <w:t xml:space="preserve"> other agencies involved with your child:</w:t>
      </w:r>
      <w:r w:rsidR="003B49CD" w:rsidRPr="005B07DC">
        <w:rPr>
          <w:rFonts w:ascii="Verdana" w:hAnsi="Verdana"/>
          <w:sz w:val="18"/>
          <w:szCs w:val="18"/>
        </w:rPr>
        <w:t xml:space="preserve"> YES</w:t>
      </w:r>
      <w:r w:rsidR="00B23A26" w:rsidRPr="005B07DC">
        <w:rPr>
          <w:rFonts w:ascii="Verdana" w:hAnsi="Verdana"/>
          <w:sz w:val="18"/>
          <w:szCs w:val="18"/>
        </w:rPr>
        <w:t>*</w:t>
      </w:r>
      <w:r w:rsidR="003B49CD" w:rsidRPr="005B07DC">
        <w:rPr>
          <w:rFonts w:ascii="Verdana" w:hAnsi="Verdana"/>
          <w:sz w:val="18"/>
          <w:szCs w:val="18"/>
        </w:rPr>
        <w:t xml:space="preserve"> / NO</w:t>
      </w:r>
      <w:r w:rsidR="00B23A26" w:rsidRPr="005B07DC">
        <w:rPr>
          <w:rFonts w:ascii="Verdana" w:hAnsi="Verdana"/>
          <w:sz w:val="18"/>
          <w:szCs w:val="18"/>
        </w:rPr>
        <w:t xml:space="preserve">              *If yes, please advise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6331"/>
      </w:tblGrid>
      <w:tr w:rsidR="00AA1516" w:rsidRPr="00F1204C" w14:paraId="0272F420" w14:textId="77777777" w:rsidTr="00B26390">
        <w:trPr>
          <w:trHeight w:val="432"/>
          <w:jc w:val="center"/>
        </w:trPr>
        <w:tc>
          <w:tcPr>
            <w:tcW w:w="2250" w:type="dxa"/>
          </w:tcPr>
          <w:p w14:paraId="45D81432" w14:textId="77777777" w:rsidR="00AA1516" w:rsidRPr="00F1204C" w:rsidRDefault="00AD348A" w:rsidP="00B26390">
            <w:pPr>
              <w:jc w:val="center"/>
              <w:rPr>
                <w:sz w:val="20"/>
                <w:szCs w:val="20"/>
              </w:rPr>
            </w:pPr>
            <w:r w:rsidRPr="00F1204C">
              <w:rPr>
                <w:sz w:val="20"/>
                <w:szCs w:val="20"/>
              </w:rPr>
              <w:t>Speech and Language</w:t>
            </w:r>
          </w:p>
          <w:p w14:paraId="1671C15D" w14:textId="7E8A7545" w:rsidR="008D6BF6" w:rsidRPr="00F1204C" w:rsidRDefault="008D6BF6" w:rsidP="005B07DC">
            <w:pPr>
              <w:rPr>
                <w:sz w:val="20"/>
                <w:szCs w:val="20"/>
              </w:rPr>
            </w:pPr>
          </w:p>
        </w:tc>
        <w:tc>
          <w:tcPr>
            <w:tcW w:w="6331" w:type="dxa"/>
          </w:tcPr>
          <w:p w14:paraId="2513C4D5" w14:textId="77777777" w:rsidR="00AA1516" w:rsidRPr="00F1204C" w:rsidRDefault="00AA1516" w:rsidP="005B07DC">
            <w:pPr>
              <w:rPr>
                <w:sz w:val="20"/>
                <w:szCs w:val="20"/>
              </w:rPr>
            </w:pPr>
          </w:p>
        </w:tc>
      </w:tr>
      <w:tr w:rsidR="00AA1516" w:rsidRPr="00F1204C" w14:paraId="5E02A2E8" w14:textId="77777777" w:rsidTr="00B26390">
        <w:trPr>
          <w:trHeight w:val="432"/>
          <w:jc w:val="center"/>
        </w:trPr>
        <w:tc>
          <w:tcPr>
            <w:tcW w:w="2250" w:type="dxa"/>
          </w:tcPr>
          <w:p w14:paraId="3E90D3AF" w14:textId="77777777" w:rsidR="00AA1516" w:rsidRPr="00F1204C" w:rsidRDefault="00A56110" w:rsidP="00AD0013">
            <w:pPr>
              <w:jc w:val="center"/>
              <w:rPr>
                <w:sz w:val="20"/>
                <w:szCs w:val="20"/>
              </w:rPr>
            </w:pPr>
            <w:proofErr w:type="spellStart"/>
            <w:r w:rsidRPr="00F1204C">
              <w:rPr>
                <w:sz w:val="20"/>
                <w:szCs w:val="20"/>
              </w:rPr>
              <w:t>Paediatrician</w:t>
            </w:r>
            <w:proofErr w:type="spellEnd"/>
          </w:p>
          <w:p w14:paraId="0F0C33D0" w14:textId="7C02CF72" w:rsidR="008D6BF6" w:rsidRPr="00F1204C" w:rsidRDefault="008D6BF6" w:rsidP="00AD0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1" w:type="dxa"/>
          </w:tcPr>
          <w:p w14:paraId="622C7147" w14:textId="77777777" w:rsidR="00AA1516" w:rsidRPr="00F1204C" w:rsidRDefault="00AA1516" w:rsidP="005B07DC">
            <w:pPr>
              <w:rPr>
                <w:sz w:val="20"/>
                <w:szCs w:val="20"/>
              </w:rPr>
            </w:pPr>
          </w:p>
        </w:tc>
      </w:tr>
      <w:tr w:rsidR="00AA1516" w:rsidRPr="00F1204C" w14:paraId="30A40276" w14:textId="77777777" w:rsidTr="00B26390">
        <w:trPr>
          <w:trHeight w:val="417"/>
          <w:jc w:val="center"/>
        </w:trPr>
        <w:tc>
          <w:tcPr>
            <w:tcW w:w="2250" w:type="dxa"/>
          </w:tcPr>
          <w:p w14:paraId="3D892716" w14:textId="77777777" w:rsidR="00AA1516" w:rsidRPr="00F1204C" w:rsidRDefault="00A56110" w:rsidP="00AD0013">
            <w:pPr>
              <w:jc w:val="center"/>
              <w:rPr>
                <w:sz w:val="20"/>
                <w:szCs w:val="20"/>
              </w:rPr>
            </w:pPr>
            <w:r w:rsidRPr="00F1204C">
              <w:rPr>
                <w:sz w:val="20"/>
                <w:szCs w:val="20"/>
              </w:rPr>
              <w:t>Early Years Team</w:t>
            </w:r>
          </w:p>
          <w:p w14:paraId="263090A0" w14:textId="668710CC" w:rsidR="008D6BF6" w:rsidRPr="00F1204C" w:rsidRDefault="008D6BF6" w:rsidP="00AD0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1" w:type="dxa"/>
          </w:tcPr>
          <w:p w14:paraId="302904A5" w14:textId="77777777" w:rsidR="00AA1516" w:rsidRPr="00F1204C" w:rsidRDefault="00AA1516" w:rsidP="005B07DC">
            <w:pPr>
              <w:rPr>
                <w:sz w:val="20"/>
                <w:szCs w:val="20"/>
              </w:rPr>
            </w:pPr>
          </w:p>
        </w:tc>
      </w:tr>
      <w:tr w:rsidR="00AA1516" w:rsidRPr="00F1204C" w14:paraId="4F23641C" w14:textId="77777777" w:rsidTr="00A7558B">
        <w:trPr>
          <w:trHeight w:val="77"/>
          <w:jc w:val="center"/>
        </w:trPr>
        <w:tc>
          <w:tcPr>
            <w:tcW w:w="2250" w:type="dxa"/>
          </w:tcPr>
          <w:p w14:paraId="7F847E3F" w14:textId="18EC41A8" w:rsidR="00AA1516" w:rsidRPr="00F1204C" w:rsidRDefault="00A56110" w:rsidP="00AD0013">
            <w:pPr>
              <w:jc w:val="center"/>
              <w:rPr>
                <w:sz w:val="20"/>
                <w:szCs w:val="20"/>
              </w:rPr>
            </w:pPr>
            <w:r w:rsidRPr="00F1204C">
              <w:rPr>
                <w:sz w:val="20"/>
                <w:szCs w:val="20"/>
              </w:rPr>
              <w:t>Other, please state</w:t>
            </w:r>
            <w:r w:rsidR="003B49CD" w:rsidRPr="00F1204C">
              <w:rPr>
                <w:sz w:val="20"/>
                <w:szCs w:val="20"/>
              </w:rPr>
              <w:t>: -</w:t>
            </w:r>
          </w:p>
          <w:p w14:paraId="1EFF3E83" w14:textId="3818888D" w:rsidR="008D6BF6" w:rsidRPr="00F1204C" w:rsidRDefault="008D6BF6" w:rsidP="00AD0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1" w:type="dxa"/>
          </w:tcPr>
          <w:p w14:paraId="410DF2AB" w14:textId="77777777" w:rsidR="00AA1516" w:rsidRPr="00F1204C" w:rsidRDefault="00AA1516" w:rsidP="005B07DC">
            <w:pPr>
              <w:rPr>
                <w:sz w:val="20"/>
                <w:szCs w:val="20"/>
              </w:rPr>
            </w:pPr>
          </w:p>
        </w:tc>
      </w:tr>
    </w:tbl>
    <w:p w14:paraId="237A4270" w14:textId="77777777" w:rsidR="00AA1516" w:rsidRPr="00F1204C" w:rsidRDefault="00AA1516" w:rsidP="00A7558B">
      <w:pPr>
        <w:rPr>
          <w:rFonts w:ascii="Verdana" w:hAnsi="Verdana"/>
          <w:sz w:val="20"/>
          <w:szCs w:val="20"/>
        </w:rPr>
      </w:pPr>
    </w:p>
    <w:sectPr w:rsidR="00AA1516" w:rsidRPr="00F1204C" w:rsidSect="008741F8">
      <w:headerReference w:type="default" r:id="rId11"/>
      <w:pgSz w:w="12240" w:h="15840"/>
      <w:pgMar w:top="284" w:right="720" w:bottom="5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A694" w14:textId="77777777" w:rsidR="001604A0" w:rsidRDefault="001604A0" w:rsidP="001604A0">
      <w:pPr>
        <w:spacing w:after="0" w:line="240" w:lineRule="auto"/>
      </w:pPr>
      <w:r>
        <w:separator/>
      </w:r>
    </w:p>
  </w:endnote>
  <w:endnote w:type="continuationSeparator" w:id="0">
    <w:p w14:paraId="00833D0D" w14:textId="77777777" w:rsidR="001604A0" w:rsidRDefault="001604A0" w:rsidP="0016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2869" w14:textId="77777777" w:rsidR="001604A0" w:rsidRDefault="001604A0" w:rsidP="001604A0">
      <w:pPr>
        <w:spacing w:after="0" w:line="240" w:lineRule="auto"/>
      </w:pPr>
      <w:r>
        <w:separator/>
      </w:r>
    </w:p>
  </w:footnote>
  <w:footnote w:type="continuationSeparator" w:id="0">
    <w:p w14:paraId="78F50B61" w14:textId="77777777" w:rsidR="001604A0" w:rsidRDefault="001604A0" w:rsidP="0016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D1DA" w14:textId="02249D85" w:rsidR="001604A0" w:rsidRDefault="684B8065" w:rsidP="001604A0">
    <w:pPr>
      <w:pStyle w:val="Header"/>
      <w:jc w:val="center"/>
    </w:pPr>
    <w:r>
      <w:rPr>
        <w:noProof/>
      </w:rPr>
      <w:drawing>
        <wp:inline distT="0" distB="0" distL="0" distR="0" wp14:anchorId="51BBA566" wp14:editId="07388859">
          <wp:extent cx="700892" cy="573553"/>
          <wp:effectExtent l="0" t="0" r="444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78" cy="5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74E45"/>
    <w:multiLevelType w:val="hybridMultilevel"/>
    <w:tmpl w:val="C1DA4F7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247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A0"/>
    <w:rsid w:val="00046C0B"/>
    <w:rsid w:val="00067169"/>
    <w:rsid w:val="001604A0"/>
    <w:rsid w:val="00184157"/>
    <w:rsid w:val="001A1B61"/>
    <w:rsid w:val="001B3481"/>
    <w:rsid w:val="00303F9D"/>
    <w:rsid w:val="003B49CD"/>
    <w:rsid w:val="00521B3C"/>
    <w:rsid w:val="005B07DC"/>
    <w:rsid w:val="006718AA"/>
    <w:rsid w:val="0073753A"/>
    <w:rsid w:val="00852F45"/>
    <w:rsid w:val="008741F8"/>
    <w:rsid w:val="00881BC8"/>
    <w:rsid w:val="008D6BF6"/>
    <w:rsid w:val="008D7C7E"/>
    <w:rsid w:val="009F4680"/>
    <w:rsid w:val="00A56110"/>
    <w:rsid w:val="00A7558B"/>
    <w:rsid w:val="00A967EC"/>
    <w:rsid w:val="00AA1516"/>
    <w:rsid w:val="00AB7A26"/>
    <w:rsid w:val="00AD0013"/>
    <w:rsid w:val="00AD348A"/>
    <w:rsid w:val="00B23A26"/>
    <w:rsid w:val="00B26390"/>
    <w:rsid w:val="00B56C6A"/>
    <w:rsid w:val="00B771F3"/>
    <w:rsid w:val="00C83B84"/>
    <w:rsid w:val="00D504A5"/>
    <w:rsid w:val="00DC30E0"/>
    <w:rsid w:val="00E11852"/>
    <w:rsid w:val="00F1204C"/>
    <w:rsid w:val="00F324BF"/>
    <w:rsid w:val="00F6298C"/>
    <w:rsid w:val="5F35605A"/>
    <w:rsid w:val="684B8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A1AAB9"/>
  <w15:chartTrackingRefBased/>
  <w15:docId w15:val="{272BC17E-0F87-4954-B2A3-4B229CFF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A0"/>
  </w:style>
  <w:style w:type="paragraph" w:styleId="Footer">
    <w:name w:val="footer"/>
    <w:basedOn w:val="Normal"/>
    <w:link w:val="FooterChar"/>
    <w:uiPriority w:val="99"/>
    <w:unhideWhenUsed/>
    <w:rsid w:val="0016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A0"/>
  </w:style>
  <w:style w:type="character" w:styleId="Hyperlink">
    <w:name w:val="Hyperlink"/>
    <w:basedOn w:val="DefaultParagraphFont"/>
    <w:uiPriority w:val="99"/>
    <w:unhideWhenUsed/>
    <w:rsid w:val="0016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4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4BF"/>
    <w:pPr>
      <w:ind w:left="720"/>
      <w:contextualSpacing/>
    </w:pPr>
  </w:style>
  <w:style w:type="paragraph" w:styleId="NoSpacing">
    <w:name w:val="No Spacing"/>
    <w:uiPriority w:val="1"/>
    <w:qFormat/>
    <w:rsid w:val="005B0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ursery@ivybank.cheshire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21b8d-5322-4a48-9684-68f4772b8268">
      <Terms xmlns="http://schemas.microsoft.com/office/infopath/2007/PartnerControls"/>
    </lcf76f155ced4ddcb4097134ff3c332f>
    <TaxCatchAll xmlns="798fea1f-c249-4aa6-8f89-49d6ff8d66bf" xsi:nil="true"/>
    <_ip_UnifiedCompliancePolicyUIAction xmlns="http://schemas.microsoft.com/sharepoint/v3" xsi:nil="true"/>
    <_ip_UnifiedCompliancePolicyProperties xmlns="http://schemas.microsoft.com/sharepoint/v3" xsi:nil="true"/>
    <MediaLengthInSeconds xmlns="e1f21b8d-5322-4a48-9684-68f4772b8268" xsi:nil="true"/>
    <SharedWithUsers xmlns="798fea1f-c249-4aa6-8f89-49d6ff8d66b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BDF5FE88B434885447867C6DA1253" ma:contentTypeVersion="20" ma:contentTypeDescription="Create a new document." ma:contentTypeScope="" ma:versionID="4e0faab0986f8ce5d79b170435ba90dd">
  <xsd:schema xmlns:xsd="http://www.w3.org/2001/XMLSchema" xmlns:xs="http://www.w3.org/2001/XMLSchema" xmlns:p="http://schemas.microsoft.com/office/2006/metadata/properties" xmlns:ns1="http://schemas.microsoft.com/sharepoint/v3" xmlns:ns2="e1f21b8d-5322-4a48-9684-68f4772b8268" xmlns:ns3="798fea1f-c249-4aa6-8f89-49d6ff8d66bf" targetNamespace="http://schemas.microsoft.com/office/2006/metadata/properties" ma:root="true" ma:fieldsID="8335d131e7304a2d450a557b467c1614" ns1:_="" ns2:_="" ns3:_="">
    <xsd:import namespace="http://schemas.microsoft.com/sharepoint/v3"/>
    <xsd:import namespace="e1f21b8d-5322-4a48-9684-68f4772b8268"/>
    <xsd:import namespace="798fea1f-c249-4aa6-8f89-49d6ff8d6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1b8d-5322-4a48-9684-68f4772b8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fea1f-c249-4aa6-8f89-49d6ff8d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54f34e-4828-4a75-a90a-3268e202de90}" ma:internalName="TaxCatchAll" ma:showField="CatchAllData" ma:web="798fea1f-c249-4aa6-8f89-49d6ff8d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EE79C-CA21-4A9F-B35B-E40326FF2C35}">
  <ds:schemaRefs>
    <ds:schemaRef ds:uri="http://www.w3.org/XML/1998/namespace"/>
    <ds:schemaRef ds:uri="e1f21b8d-5322-4a48-9684-68f4772b826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98fea1f-c249-4aa6-8f89-49d6ff8d66b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138D5E-2BF0-41C2-8670-A77773222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5937-8FE6-41F2-84F1-56EF799C7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21b8d-5322-4a48-9684-68f4772b8268"/>
    <ds:schemaRef ds:uri="798fea1f-c249-4aa6-8f89-49d6ff8d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Keelie Mellor</dc:creator>
  <cp:keywords/>
  <dc:description/>
  <cp:lastModifiedBy>Rebecca Cairns</cp:lastModifiedBy>
  <cp:revision>32</cp:revision>
  <cp:lastPrinted>2025-03-11T13:33:00Z</cp:lastPrinted>
  <dcterms:created xsi:type="dcterms:W3CDTF">2021-03-04T09:47:00Z</dcterms:created>
  <dcterms:modified xsi:type="dcterms:W3CDTF">2025-03-11T13:34:00Z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0x010100106BDF5FE88B434885447867C6DA1253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