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104D" w14:textId="3EDFF14E" w:rsidR="00C4118E" w:rsidRDefault="005863B7" w:rsidP="004939E6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0391FDE" wp14:editId="65A47D5E">
            <wp:simplePos x="0" y="0"/>
            <wp:positionH relativeFrom="margin">
              <wp:align>left</wp:align>
            </wp:positionH>
            <wp:positionV relativeFrom="paragraph">
              <wp:posOffset>-485775</wp:posOffset>
            </wp:positionV>
            <wp:extent cx="1123950" cy="1067041"/>
            <wp:effectExtent l="0" t="0" r="0" b="0"/>
            <wp:wrapNone/>
            <wp:docPr id="2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B422178" wp14:editId="208157EB">
            <wp:simplePos x="0" y="0"/>
            <wp:positionH relativeFrom="margin">
              <wp:posOffset>6296025</wp:posOffset>
            </wp:positionH>
            <wp:positionV relativeFrom="paragraph">
              <wp:posOffset>-504825</wp:posOffset>
            </wp:positionV>
            <wp:extent cx="2529797" cy="1057275"/>
            <wp:effectExtent l="0" t="0" r="4445" b="0"/>
            <wp:wrapNone/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797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9E6" w:rsidRPr="74A338BA">
        <w:rPr>
          <w:b/>
          <w:bCs/>
          <w:sz w:val="32"/>
          <w:szCs w:val="32"/>
          <w:u w:val="single"/>
        </w:rPr>
        <w:t xml:space="preserve">Year </w:t>
      </w:r>
      <w:r w:rsidR="79E100D5" w:rsidRPr="74A338BA">
        <w:rPr>
          <w:b/>
          <w:bCs/>
          <w:sz w:val="32"/>
          <w:szCs w:val="32"/>
          <w:u w:val="single"/>
        </w:rPr>
        <w:t>4</w:t>
      </w:r>
      <w:r w:rsidR="005214B5" w:rsidRPr="74A338BA">
        <w:rPr>
          <w:b/>
          <w:bCs/>
          <w:sz w:val="32"/>
          <w:szCs w:val="32"/>
          <w:u w:val="single"/>
        </w:rPr>
        <w:t xml:space="preserve"> </w:t>
      </w:r>
      <w:r w:rsidR="004939E6" w:rsidRPr="74A338BA">
        <w:rPr>
          <w:b/>
          <w:bCs/>
          <w:sz w:val="32"/>
          <w:szCs w:val="32"/>
          <w:u w:val="single"/>
        </w:rPr>
        <w:t>PE-Curriculum Map</w:t>
      </w:r>
      <w:r w:rsidR="48BCBBB6" w:rsidRPr="74A338BA">
        <w:rPr>
          <w:b/>
          <w:bCs/>
          <w:sz w:val="32"/>
          <w:szCs w:val="32"/>
          <w:u w:val="single"/>
        </w:rPr>
        <w:t>.</w:t>
      </w:r>
    </w:p>
    <w:p w14:paraId="27607EFF" w14:textId="3BF4BE46" w:rsidR="004939E6" w:rsidRDefault="004939E6" w:rsidP="004939E6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939E6" w14:paraId="14E08D02" w14:textId="77777777" w:rsidTr="004939E6">
        <w:tc>
          <w:tcPr>
            <w:tcW w:w="4649" w:type="dxa"/>
          </w:tcPr>
          <w:p w14:paraId="654D564E" w14:textId="77777777" w:rsidR="004939E6" w:rsidRPr="004939E6" w:rsidRDefault="004939E6" w:rsidP="004939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939E6">
              <w:rPr>
                <w:rFonts w:asciiTheme="majorHAnsi" w:hAnsiTheme="majorHAnsi" w:cstheme="majorHAnsi"/>
                <w:sz w:val="28"/>
                <w:szCs w:val="28"/>
              </w:rPr>
              <w:t>6 Strands of PE</w:t>
            </w:r>
          </w:p>
          <w:p w14:paraId="27E052A1" w14:textId="207EBED9" w:rsidR="004939E6" w:rsidRPr="004939E6" w:rsidRDefault="004939E6" w:rsidP="004939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939E6">
              <w:rPr>
                <w:rFonts w:asciiTheme="majorHAnsi" w:hAnsiTheme="majorHAnsi" w:cstheme="majorHAnsi"/>
                <w:sz w:val="28"/>
                <w:szCs w:val="28"/>
              </w:rPr>
              <w:t>(Golden Thread)</w:t>
            </w:r>
          </w:p>
        </w:tc>
        <w:tc>
          <w:tcPr>
            <w:tcW w:w="4649" w:type="dxa"/>
          </w:tcPr>
          <w:p w14:paraId="63CEAFA5" w14:textId="709E29FE" w:rsidR="004939E6" w:rsidRPr="004939E6" w:rsidRDefault="004939E6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4939E6">
              <w:rPr>
                <w:rFonts w:asciiTheme="majorHAnsi" w:hAnsiTheme="majorHAnsi" w:cstheme="majorHAnsi"/>
                <w:sz w:val="32"/>
                <w:szCs w:val="32"/>
              </w:rPr>
              <w:t>Skill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s taught.</w:t>
            </w:r>
          </w:p>
        </w:tc>
        <w:tc>
          <w:tcPr>
            <w:tcW w:w="4650" w:type="dxa"/>
          </w:tcPr>
          <w:p w14:paraId="072587D9" w14:textId="77777777" w:rsidR="004939E6" w:rsidRDefault="004939E6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End Points to be achieved by</w:t>
            </w:r>
          </w:p>
          <w:p w14:paraId="0B353FE3" w14:textId="54000A36" w:rsidR="004939E6" w:rsidRPr="004939E6" w:rsidRDefault="004939E6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the end of the year.</w:t>
            </w:r>
          </w:p>
        </w:tc>
      </w:tr>
      <w:tr w:rsidR="004939E6" w14:paraId="27CD49D2" w14:textId="77777777" w:rsidTr="004939E6">
        <w:tc>
          <w:tcPr>
            <w:tcW w:w="4649" w:type="dxa"/>
          </w:tcPr>
          <w:p w14:paraId="6A299C15" w14:textId="2C2858AA" w:rsidR="004939E6" w:rsidRPr="00623EC9" w:rsidRDefault="004939E6" w:rsidP="004939E6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623EC9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Fundamental</w:t>
            </w:r>
            <w:r w:rsidR="00623EC9" w:rsidRPr="00623EC9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s</w:t>
            </w:r>
            <w:r w:rsidRPr="00623EC9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kills</w:t>
            </w:r>
            <w:r w:rsidR="00623EC9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.</w:t>
            </w:r>
          </w:p>
          <w:p w14:paraId="4BCFF084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14:paraId="6A70129F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14:paraId="04779832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14:paraId="25109390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14:paraId="058E3948" w14:textId="7B16643E" w:rsidR="00623EC9" w:rsidRPr="00623EC9" w:rsidRDefault="00623EC9" w:rsidP="004939E6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4649" w:type="dxa"/>
          </w:tcPr>
          <w:p w14:paraId="5A9B28D5" w14:textId="77777777" w:rsidR="00B14C2F" w:rsidRPr="00B14C2F" w:rsidRDefault="00B14C2F" w:rsidP="00B14C2F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B14C2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Hurdle efficiently and consistently</w:t>
            </w:r>
          </w:p>
          <w:p w14:paraId="6803F323" w14:textId="77777777" w:rsidR="004939E6" w:rsidRPr="00B14C2F" w:rsidRDefault="00B14C2F" w:rsidP="00B14C2F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B14C2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Sprint between hurdles</w:t>
            </w:r>
          </w:p>
          <w:p w14:paraId="4540579C" w14:textId="5720C289" w:rsidR="00B14C2F" w:rsidRPr="00B14C2F" w:rsidRDefault="00B14C2F" w:rsidP="00B14C2F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B14C2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Develop the technique and consistency of my jumps.</w:t>
            </w:r>
          </w:p>
          <w:p w14:paraId="506DC89F" w14:textId="1ED3DC49" w:rsidR="00B14C2F" w:rsidRPr="00B14C2F" w:rsidRDefault="00B14C2F" w:rsidP="00B14C2F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B14C2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Jump consistently off the same foot.</w:t>
            </w:r>
          </w:p>
          <w:p w14:paraId="392BDF60" w14:textId="7D5DDF9B" w:rsidR="00B14C2F" w:rsidRPr="00B14C2F" w:rsidRDefault="00B14C2F" w:rsidP="00B14C2F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B14C2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I can scissor kick.</w:t>
            </w:r>
          </w:p>
          <w:p w14:paraId="465EC974" w14:textId="4B1FA710" w:rsidR="00B14C2F" w:rsidRPr="00B14C2F" w:rsidRDefault="00B14C2F" w:rsidP="00B14C2F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B14C2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Accurately replicate the technique for running, jumping, and throwing events</w:t>
            </w:r>
          </w:p>
          <w:p w14:paraId="4E4C987E" w14:textId="3CBEC379" w:rsidR="00B14C2F" w:rsidRPr="00B14C2F" w:rsidRDefault="00B14C2F" w:rsidP="00B14C2F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B14C2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Run a relay efficiently as part of a team.</w:t>
            </w:r>
          </w:p>
          <w:p w14:paraId="11191C85" w14:textId="2936F76C" w:rsidR="00B14C2F" w:rsidRPr="00B14C2F" w:rsidRDefault="00B14C2F" w:rsidP="00B14C2F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B14C2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Understand the term personal best.</w:t>
            </w:r>
          </w:p>
          <w:p w14:paraId="13A5BCE7" w14:textId="1858FEE3" w:rsidR="00B14C2F" w:rsidRPr="00B14C2F" w:rsidRDefault="00B14C2F" w:rsidP="00B14C2F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B14C2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Challenge myself to beat previous performances.</w:t>
            </w:r>
          </w:p>
          <w:p w14:paraId="3C38316F" w14:textId="05CE40E1" w:rsidR="00B14C2F" w:rsidRPr="00B14C2F" w:rsidRDefault="00B14C2F" w:rsidP="00B14C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4C2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Enjoys competing / performing and thrives on showcasing their talents</w:t>
            </w:r>
          </w:p>
        </w:tc>
        <w:tc>
          <w:tcPr>
            <w:tcW w:w="4650" w:type="dxa"/>
          </w:tcPr>
          <w:p w14:paraId="52CD4497" w14:textId="7310188A" w:rsidR="004939E6" w:rsidRPr="00E0792C" w:rsidRDefault="00E0792C" w:rsidP="004939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0792C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To be able to perform the fundamental movement skills with an element of control whilst competing with myself. </w:t>
            </w:r>
          </w:p>
        </w:tc>
      </w:tr>
      <w:tr w:rsidR="004939E6" w14:paraId="6B519798" w14:textId="77777777" w:rsidTr="004939E6">
        <w:tc>
          <w:tcPr>
            <w:tcW w:w="4649" w:type="dxa"/>
          </w:tcPr>
          <w:p w14:paraId="4334DBA8" w14:textId="00ADF1F8" w:rsidR="004939E6" w:rsidRPr="00623EC9" w:rsidRDefault="00623EC9" w:rsidP="004939E6">
            <w:pPr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</w:pPr>
            <w:r w:rsidRPr="00623EC9"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  <w:t>Dance</w:t>
            </w:r>
            <w:r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  <w:t>.</w:t>
            </w:r>
          </w:p>
          <w:p w14:paraId="4C8A1840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</w:pPr>
          </w:p>
          <w:p w14:paraId="3DDF8979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</w:pPr>
          </w:p>
          <w:p w14:paraId="610E7286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</w:pPr>
          </w:p>
          <w:p w14:paraId="0995C586" w14:textId="024C6184" w:rsidR="00623EC9" w:rsidRPr="00623EC9" w:rsidRDefault="00623EC9" w:rsidP="004939E6">
            <w:pPr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4649" w:type="dxa"/>
          </w:tcPr>
          <w:p w14:paraId="0CE44882" w14:textId="77777777" w:rsidR="00B14C2F" w:rsidRPr="003E5CDE" w:rsidRDefault="00B14C2F" w:rsidP="00B14C2F">
            <w:pPr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</w:pPr>
            <w:r w:rsidRPr="003E5CDE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Creatively change static actions into travelling movements</w:t>
            </w:r>
          </w:p>
          <w:p w14:paraId="1FBCD0FD" w14:textId="62A28B29" w:rsidR="004939E6" w:rsidRPr="003E5CDE" w:rsidRDefault="00B14C2F" w:rsidP="00B14C2F">
            <w:pPr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</w:pPr>
            <w:r w:rsidRPr="003E5CDE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Show different levels and pathways when I travel.</w:t>
            </w:r>
          </w:p>
          <w:p w14:paraId="03B441A7" w14:textId="5B0B7C0B" w:rsidR="00B14C2F" w:rsidRPr="003E5CDE" w:rsidRDefault="00B14C2F" w:rsidP="00B14C2F">
            <w:pPr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</w:pPr>
            <w:r w:rsidRPr="003E5CDE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translate theme related actions into travelling movements.</w:t>
            </w:r>
          </w:p>
          <w:p w14:paraId="0BBEC5A6" w14:textId="64BB01DD" w:rsidR="00B14C2F" w:rsidRPr="003E5CDE" w:rsidRDefault="00B14C2F" w:rsidP="00B14C2F">
            <w:pPr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</w:pPr>
            <w:r w:rsidRPr="003E5CDE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Show good timing and control.</w:t>
            </w:r>
          </w:p>
          <w:p w14:paraId="27924DBA" w14:textId="77777777" w:rsidR="00B14C2F" w:rsidRPr="003E5CDE" w:rsidRDefault="00B14C2F" w:rsidP="00B14C2F">
            <w:pPr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</w:pPr>
            <w:r w:rsidRPr="003E5CDE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To work co-operatively</w:t>
            </w:r>
          </w:p>
          <w:p w14:paraId="5BB8D4DA" w14:textId="75437AE3" w:rsidR="00B14C2F" w:rsidRPr="003E5CDE" w:rsidRDefault="00B14C2F" w:rsidP="00B14C2F">
            <w:pPr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</w:pPr>
            <w:r w:rsidRPr="003E5CDE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Communicate effectively within a group.</w:t>
            </w:r>
          </w:p>
          <w:p w14:paraId="4204D6B6" w14:textId="38CE3D1E" w:rsidR="00B14C2F" w:rsidRPr="003E5CDE" w:rsidRDefault="00B14C2F" w:rsidP="00B14C2F">
            <w:pPr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</w:pPr>
            <w:r w:rsidRPr="003E5CDE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Improve our ideas.</w:t>
            </w:r>
          </w:p>
          <w:p w14:paraId="51C75D0D" w14:textId="10C18395" w:rsidR="00B14C2F" w:rsidRPr="003E5CDE" w:rsidRDefault="00B14C2F" w:rsidP="00B14C2F">
            <w:pPr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</w:pPr>
            <w:r w:rsidRPr="003E5CDE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lastRenderedPageBreak/>
              <w:t>Evaluate the work of other’s using accurate technical language.</w:t>
            </w:r>
          </w:p>
        </w:tc>
        <w:tc>
          <w:tcPr>
            <w:tcW w:w="4650" w:type="dxa"/>
          </w:tcPr>
          <w:p w14:paraId="68499E7A" w14:textId="22461071" w:rsidR="004939E6" w:rsidRPr="00E0792C" w:rsidRDefault="00E0792C" w:rsidP="004939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0792C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lastRenderedPageBreak/>
              <w:t>To be able to perform and evaluate a sequence of linked skills to create a routine.</w:t>
            </w:r>
          </w:p>
        </w:tc>
      </w:tr>
      <w:tr w:rsidR="004939E6" w14:paraId="52BA452F" w14:textId="77777777" w:rsidTr="004939E6">
        <w:tc>
          <w:tcPr>
            <w:tcW w:w="4649" w:type="dxa"/>
          </w:tcPr>
          <w:p w14:paraId="522AF43B" w14:textId="77777777" w:rsidR="004939E6" w:rsidRPr="00623EC9" w:rsidRDefault="00623EC9" w:rsidP="004939E6">
            <w:pPr>
              <w:rPr>
                <w:rFonts w:asciiTheme="majorHAnsi" w:hAnsiTheme="majorHAnsi" w:cstheme="majorHAnsi"/>
                <w:color w:val="538135" w:themeColor="accent6" w:themeShade="BF"/>
                <w:sz w:val="28"/>
                <w:szCs w:val="28"/>
              </w:rPr>
            </w:pPr>
            <w:r w:rsidRPr="00623EC9">
              <w:rPr>
                <w:rFonts w:asciiTheme="majorHAnsi" w:hAnsiTheme="majorHAnsi" w:cstheme="majorHAnsi"/>
                <w:color w:val="538135" w:themeColor="accent6" w:themeShade="BF"/>
                <w:sz w:val="28"/>
                <w:szCs w:val="28"/>
              </w:rPr>
              <w:t>Gymnastics 3 strands as they progress through the school.</w:t>
            </w:r>
          </w:p>
          <w:p w14:paraId="5F24A83C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7030A0"/>
                <w:sz w:val="28"/>
                <w:szCs w:val="28"/>
              </w:rPr>
            </w:pPr>
            <w:r w:rsidRPr="00623EC9">
              <w:rPr>
                <w:rFonts w:asciiTheme="majorHAnsi" w:hAnsiTheme="majorHAnsi" w:cstheme="majorHAnsi"/>
                <w:color w:val="7030A0"/>
                <w:sz w:val="28"/>
                <w:szCs w:val="28"/>
              </w:rPr>
              <w:t>Movement</w:t>
            </w:r>
          </w:p>
          <w:p w14:paraId="108C3F7E" w14:textId="6A4B325A" w:rsidR="00623EC9" w:rsidRDefault="00623EC9" w:rsidP="004939E6">
            <w:pPr>
              <w:rPr>
                <w:rFonts w:asciiTheme="majorHAnsi" w:hAnsiTheme="majorHAnsi" w:cstheme="majorHAnsi"/>
                <w:color w:val="FFC000"/>
                <w:sz w:val="28"/>
                <w:szCs w:val="28"/>
              </w:rPr>
            </w:pPr>
            <w:r w:rsidRPr="00623EC9">
              <w:rPr>
                <w:rFonts w:asciiTheme="majorHAnsi" w:hAnsiTheme="majorHAnsi" w:cstheme="majorHAnsi"/>
                <w:color w:val="FFC000"/>
                <w:sz w:val="28"/>
                <w:szCs w:val="28"/>
              </w:rPr>
              <w:t>Balance</w:t>
            </w:r>
          </w:p>
          <w:p w14:paraId="216F3606" w14:textId="18EC6B44" w:rsidR="00623EC9" w:rsidRPr="00AD78BC" w:rsidRDefault="00623EC9" w:rsidP="004939E6">
            <w:pPr>
              <w:rPr>
                <w:rFonts w:asciiTheme="majorHAnsi" w:hAnsiTheme="majorHAnsi" w:cstheme="majorHAnsi"/>
                <w:color w:val="8EAADB" w:themeColor="accent1" w:themeTint="99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8EAADB" w:themeColor="accent1" w:themeTint="99"/>
                <w:sz w:val="28"/>
                <w:szCs w:val="28"/>
              </w:rPr>
              <w:t>Partner/group work</w:t>
            </w:r>
            <w:r w:rsidR="00AD78BC">
              <w:rPr>
                <w:rFonts w:asciiTheme="majorHAnsi" w:hAnsiTheme="majorHAnsi" w:cstheme="majorHAnsi"/>
                <w:color w:val="8EAADB" w:themeColor="accent1" w:themeTint="99"/>
                <w:sz w:val="28"/>
                <w:szCs w:val="28"/>
              </w:rPr>
              <w:t>.</w:t>
            </w:r>
          </w:p>
          <w:p w14:paraId="1B68DDC5" w14:textId="77777777" w:rsidR="00623EC9" w:rsidRDefault="00623EC9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15DD3DAF" w14:textId="367DA5CA" w:rsidR="00623EC9" w:rsidRDefault="00623EC9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0D4DF600" w14:textId="02E319A6" w:rsidR="00623EC9" w:rsidRDefault="00623EC9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5D5B98E5" w14:textId="1E056DC0" w:rsidR="00623EC9" w:rsidRDefault="00623EC9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51502016" w14:textId="09EBD4D2" w:rsidR="00623EC9" w:rsidRDefault="00623EC9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37503430" w14:textId="77777777" w:rsidR="00623EC9" w:rsidRDefault="00623EC9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343183ED" w14:textId="2110A02A" w:rsidR="00623EC9" w:rsidRPr="00623EC9" w:rsidRDefault="00623EC9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</w:tc>
        <w:tc>
          <w:tcPr>
            <w:tcW w:w="4649" w:type="dxa"/>
          </w:tcPr>
          <w:p w14:paraId="775958ED" w14:textId="1BDDAFD6" w:rsidR="00970E96" w:rsidRPr="00970E96" w:rsidRDefault="00970E96" w:rsidP="00970E96">
            <w:pPr>
              <w:spacing w:after="0" w:line="240" w:lineRule="auto"/>
              <w:rPr>
                <w:rFonts w:asciiTheme="majorHAnsi" w:hAnsiTheme="majorHAnsi" w:cstheme="majorHAnsi"/>
                <w:color w:val="BF8F00" w:themeColor="accent4" w:themeShade="BF"/>
                <w:sz w:val="24"/>
                <w:szCs w:val="24"/>
              </w:rPr>
            </w:pPr>
            <w:r w:rsidRPr="00970E96">
              <w:rPr>
                <w:rFonts w:asciiTheme="majorHAnsi" w:hAnsiTheme="majorHAnsi" w:cstheme="majorHAnsi"/>
                <w:color w:val="BF8F00" w:themeColor="accent4" w:themeShade="BF"/>
                <w:sz w:val="24"/>
                <w:szCs w:val="24"/>
              </w:rPr>
              <w:t>Support my body weight on my hands and feet only</w:t>
            </w:r>
            <w:r w:rsidRPr="00970E96">
              <w:rPr>
                <w:rFonts w:asciiTheme="majorHAnsi" w:hAnsiTheme="majorHAnsi" w:cstheme="majorHAnsi"/>
                <w:color w:val="BF8F00" w:themeColor="accent4" w:themeShade="BF"/>
                <w:sz w:val="24"/>
                <w:szCs w:val="24"/>
              </w:rPr>
              <w:t>.</w:t>
            </w:r>
          </w:p>
          <w:p w14:paraId="2F4E011C" w14:textId="77777777" w:rsidR="004939E6" w:rsidRPr="00970E96" w:rsidRDefault="00970E96" w:rsidP="00970E96">
            <w:pPr>
              <w:rPr>
                <w:rFonts w:asciiTheme="majorHAnsi" w:hAnsiTheme="majorHAnsi" w:cstheme="majorHAnsi"/>
                <w:color w:val="7030A0"/>
                <w:sz w:val="24"/>
                <w:szCs w:val="24"/>
              </w:rPr>
            </w:pPr>
            <w:r w:rsidRPr="00970E96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Spin from one means of support to another</w:t>
            </w:r>
          </w:p>
          <w:p w14:paraId="4189C234" w14:textId="46573D76" w:rsidR="00970E96" w:rsidRPr="00970E96" w:rsidRDefault="00970E96" w:rsidP="00970E96">
            <w:pPr>
              <w:spacing w:after="0" w:line="240" w:lineRule="auto"/>
              <w:rPr>
                <w:rFonts w:asciiTheme="majorHAnsi" w:hAnsiTheme="majorHAnsi" w:cstheme="majorHAnsi"/>
                <w:color w:val="7030A0"/>
                <w:sz w:val="24"/>
                <w:szCs w:val="24"/>
              </w:rPr>
            </w:pPr>
            <w:r w:rsidRPr="00970E96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Spin and take my weight in my hands</w:t>
            </w:r>
            <w:r w:rsidRPr="00970E96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.</w:t>
            </w:r>
          </w:p>
          <w:p w14:paraId="4A779088" w14:textId="77777777" w:rsidR="00970E96" w:rsidRPr="00970E96" w:rsidRDefault="00970E96" w:rsidP="00970E96">
            <w:pPr>
              <w:rPr>
                <w:rFonts w:asciiTheme="majorHAnsi" w:hAnsiTheme="majorHAnsi" w:cstheme="majorHAnsi"/>
                <w:color w:val="7030A0"/>
                <w:sz w:val="24"/>
                <w:szCs w:val="24"/>
              </w:rPr>
            </w:pPr>
            <w:r w:rsidRPr="00970E96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Perform sequences using front and back asymmetrical supports and symmetrical spinning</w:t>
            </w:r>
          </w:p>
          <w:p w14:paraId="6C2EE03C" w14:textId="4BB3A895" w:rsidR="00970E96" w:rsidRDefault="00970E96" w:rsidP="00970E9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70E96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Create sequences involving different controlled rolls and front and back supports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4E36FDE8" w14:textId="145994F1" w:rsidR="00970E96" w:rsidRPr="00970E96" w:rsidRDefault="00970E96" w:rsidP="00970E96">
            <w:pPr>
              <w:spacing w:after="0" w:line="240" w:lineRule="auto"/>
              <w:rPr>
                <w:rFonts w:asciiTheme="majorHAnsi" w:hAnsiTheme="majorHAnsi" w:cstheme="majorHAnsi"/>
                <w:color w:val="BF8F00" w:themeColor="accent4" w:themeShade="BF"/>
                <w:sz w:val="24"/>
                <w:szCs w:val="24"/>
              </w:rPr>
            </w:pPr>
            <w:r w:rsidRPr="00970E96">
              <w:rPr>
                <w:rFonts w:asciiTheme="majorHAnsi" w:hAnsiTheme="majorHAnsi" w:cstheme="majorHAnsi"/>
                <w:color w:val="BF8F00" w:themeColor="accent4" w:themeShade="BF"/>
                <w:sz w:val="24"/>
                <w:szCs w:val="24"/>
              </w:rPr>
              <w:t>Create sequences, moving seamlessly from front and back supports to other balances</w:t>
            </w:r>
            <w:r w:rsidRPr="00970E96">
              <w:rPr>
                <w:rFonts w:asciiTheme="majorHAnsi" w:hAnsiTheme="majorHAnsi" w:cstheme="majorHAnsi"/>
                <w:color w:val="BF8F00" w:themeColor="accent4" w:themeShade="BF"/>
                <w:sz w:val="24"/>
                <w:szCs w:val="24"/>
              </w:rPr>
              <w:t>.</w:t>
            </w:r>
          </w:p>
          <w:p w14:paraId="46131E71" w14:textId="328ADD53" w:rsidR="00970E96" w:rsidRPr="00970E96" w:rsidRDefault="00970E96" w:rsidP="00970E96">
            <w:pPr>
              <w:rPr>
                <w:rFonts w:asciiTheme="majorHAnsi" w:hAnsiTheme="majorHAnsi" w:cstheme="majorHAnsi"/>
                <w:color w:val="BF8F00" w:themeColor="accent4" w:themeShade="BF"/>
                <w:sz w:val="24"/>
                <w:szCs w:val="24"/>
              </w:rPr>
            </w:pPr>
            <w:r w:rsidRPr="00970E96">
              <w:rPr>
                <w:rFonts w:asciiTheme="majorHAnsi" w:hAnsiTheme="majorHAnsi" w:cstheme="majorHAnsi"/>
                <w:color w:val="BF8F00" w:themeColor="accent4" w:themeShade="BF"/>
                <w:sz w:val="24"/>
                <w:szCs w:val="24"/>
              </w:rPr>
              <w:t>Form different shapes with my legs whilst in shoulder balances</w:t>
            </w:r>
            <w:r w:rsidRPr="00970E96">
              <w:rPr>
                <w:rFonts w:asciiTheme="majorHAnsi" w:hAnsiTheme="majorHAnsi" w:cstheme="majorHAnsi"/>
                <w:color w:val="BF8F00" w:themeColor="accent4" w:themeShade="BF"/>
                <w:sz w:val="24"/>
                <w:szCs w:val="24"/>
              </w:rPr>
              <w:t>.</w:t>
            </w:r>
          </w:p>
          <w:p w14:paraId="2096921D" w14:textId="77777777" w:rsidR="00970E96" w:rsidRPr="00970E96" w:rsidRDefault="00970E96" w:rsidP="00970E96">
            <w:pPr>
              <w:spacing w:after="0" w:line="240" w:lineRule="auto"/>
              <w:rPr>
                <w:rFonts w:asciiTheme="majorHAnsi" w:hAnsiTheme="majorHAnsi" w:cstheme="majorHAnsi"/>
                <w:color w:val="7030A0"/>
                <w:sz w:val="24"/>
                <w:szCs w:val="24"/>
              </w:rPr>
            </w:pPr>
            <w:r w:rsidRPr="00970E96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Work in different formations within a sequence</w:t>
            </w:r>
          </w:p>
          <w:p w14:paraId="3BE4C8A6" w14:textId="708B7EC2" w:rsidR="00970E96" w:rsidRPr="00970E96" w:rsidRDefault="00970E96" w:rsidP="00970E96">
            <w:pPr>
              <w:rPr>
                <w:rFonts w:asciiTheme="majorHAnsi" w:hAnsiTheme="majorHAnsi" w:cstheme="majorHAnsi"/>
                <w:color w:val="9CC2E5" w:themeColor="accent5" w:themeTint="99"/>
                <w:sz w:val="24"/>
                <w:szCs w:val="24"/>
              </w:rPr>
            </w:pPr>
            <w:r w:rsidRPr="00970E96">
              <w:rPr>
                <w:rFonts w:asciiTheme="majorHAnsi" w:hAnsiTheme="majorHAnsi" w:cstheme="majorHAnsi"/>
                <w:color w:val="9CC2E5" w:themeColor="accent5" w:themeTint="99"/>
                <w:sz w:val="24"/>
                <w:szCs w:val="24"/>
              </w:rPr>
              <w:t>Perform in unison to a set count</w:t>
            </w:r>
            <w:r w:rsidRPr="00970E96">
              <w:rPr>
                <w:rFonts w:asciiTheme="majorHAnsi" w:hAnsiTheme="majorHAnsi" w:cstheme="majorHAnsi"/>
                <w:color w:val="9CC2E5" w:themeColor="accent5" w:themeTint="99"/>
                <w:sz w:val="24"/>
                <w:szCs w:val="24"/>
              </w:rPr>
              <w:t>.</w:t>
            </w:r>
          </w:p>
          <w:p w14:paraId="0EEE280B" w14:textId="77D9908E" w:rsidR="00970E96" w:rsidRPr="00970E96" w:rsidRDefault="00970E96" w:rsidP="00970E96">
            <w:pPr>
              <w:spacing w:after="0" w:line="240" w:lineRule="auto"/>
              <w:rPr>
                <w:rFonts w:asciiTheme="majorHAnsi" w:hAnsiTheme="majorHAnsi" w:cstheme="majorHAnsi"/>
                <w:color w:val="9CC2E5" w:themeColor="accent5" w:themeTint="99"/>
                <w:sz w:val="24"/>
                <w:szCs w:val="24"/>
              </w:rPr>
            </w:pPr>
            <w:r w:rsidRPr="00970E96">
              <w:rPr>
                <w:rFonts w:asciiTheme="majorHAnsi" w:hAnsiTheme="majorHAnsi" w:cstheme="majorHAnsi"/>
                <w:color w:val="9CC2E5" w:themeColor="accent5" w:themeTint="99"/>
                <w:sz w:val="24"/>
                <w:szCs w:val="24"/>
              </w:rPr>
              <w:t>Work in a pair</w:t>
            </w:r>
            <w:r w:rsidRPr="00970E96">
              <w:rPr>
                <w:rFonts w:asciiTheme="majorHAnsi" w:hAnsiTheme="majorHAnsi" w:cstheme="majorHAnsi"/>
                <w:color w:val="9CC2E5" w:themeColor="accent5" w:themeTint="99"/>
                <w:sz w:val="24"/>
                <w:szCs w:val="24"/>
              </w:rPr>
              <w:t>.</w:t>
            </w:r>
          </w:p>
          <w:p w14:paraId="3D425DB9" w14:textId="77777777" w:rsidR="00970E96" w:rsidRPr="00970E96" w:rsidRDefault="00970E96" w:rsidP="00970E96">
            <w:pPr>
              <w:rPr>
                <w:rFonts w:asciiTheme="majorHAnsi" w:hAnsiTheme="majorHAnsi" w:cstheme="majorHAnsi"/>
                <w:color w:val="7030A0"/>
                <w:sz w:val="24"/>
                <w:szCs w:val="24"/>
              </w:rPr>
            </w:pPr>
            <w:r w:rsidRPr="00970E96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 xml:space="preserve">Create a sequence of front and back supports which involve working under and </w:t>
            </w:r>
            <w:proofErr w:type="gramStart"/>
            <w:r w:rsidRPr="00970E96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over</w:t>
            </w:r>
            <w:proofErr w:type="gramEnd"/>
          </w:p>
          <w:p w14:paraId="0437B37D" w14:textId="77777777" w:rsidR="00970E96" w:rsidRPr="00970E96" w:rsidRDefault="00970E96" w:rsidP="00970E96">
            <w:pPr>
              <w:spacing w:after="0" w:line="240" w:lineRule="auto"/>
              <w:rPr>
                <w:rFonts w:asciiTheme="majorHAnsi" w:hAnsiTheme="majorHAnsi" w:cstheme="majorHAnsi"/>
                <w:color w:val="BF8F00" w:themeColor="accent4" w:themeShade="BF"/>
                <w:sz w:val="24"/>
                <w:szCs w:val="24"/>
              </w:rPr>
            </w:pPr>
            <w:r w:rsidRPr="00970E96">
              <w:rPr>
                <w:rFonts w:asciiTheme="majorHAnsi" w:hAnsiTheme="majorHAnsi" w:cstheme="majorHAnsi"/>
                <w:color w:val="BF8F00" w:themeColor="accent4" w:themeShade="BF"/>
                <w:sz w:val="24"/>
                <w:szCs w:val="24"/>
              </w:rPr>
              <w:t>Balance on different points and patches</w:t>
            </w:r>
          </w:p>
          <w:p w14:paraId="55943A0C" w14:textId="2D715648" w:rsidR="00970E96" w:rsidRPr="00970E96" w:rsidRDefault="00970E96" w:rsidP="00970E96">
            <w:pPr>
              <w:rPr>
                <w:rFonts w:asciiTheme="majorHAnsi" w:hAnsiTheme="majorHAnsi" w:cstheme="majorHAnsi"/>
                <w:color w:val="B4C6E7" w:themeColor="accent1" w:themeTint="66"/>
                <w:sz w:val="24"/>
                <w:szCs w:val="24"/>
              </w:rPr>
            </w:pPr>
            <w:r w:rsidRPr="00970E96">
              <w:rPr>
                <w:rFonts w:asciiTheme="majorHAnsi" w:hAnsiTheme="majorHAnsi" w:cstheme="majorHAnsi"/>
                <w:color w:val="B4C6E7" w:themeColor="accent1" w:themeTint="66"/>
                <w:sz w:val="24"/>
                <w:szCs w:val="24"/>
              </w:rPr>
              <w:t>Match a partner’s moves in synchrony</w:t>
            </w:r>
            <w:r>
              <w:rPr>
                <w:rFonts w:asciiTheme="majorHAnsi" w:hAnsiTheme="majorHAnsi" w:cstheme="majorHAnsi"/>
                <w:color w:val="B4C6E7" w:themeColor="accent1" w:themeTint="66"/>
                <w:sz w:val="24"/>
                <w:szCs w:val="24"/>
              </w:rPr>
              <w:t>.</w:t>
            </w:r>
          </w:p>
          <w:p w14:paraId="47A5A879" w14:textId="77777777" w:rsidR="00970E96" w:rsidRPr="00970E96" w:rsidRDefault="00970E96" w:rsidP="00970E96">
            <w:pPr>
              <w:rPr>
                <w:rFonts w:asciiTheme="majorHAnsi" w:hAnsiTheme="majorHAnsi" w:cstheme="majorHAnsi"/>
                <w:color w:val="B4C6E7" w:themeColor="accent1" w:themeTint="66"/>
                <w:sz w:val="24"/>
                <w:szCs w:val="24"/>
              </w:rPr>
            </w:pPr>
            <w:r w:rsidRPr="00970E96">
              <w:rPr>
                <w:rFonts w:asciiTheme="majorHAnsi" w:hAnsiTheme="majorHAnsi" w:cstheme="majorHAnsi"/>
                <w:color w:val="B4C6E7" w:themeColor="accent1" w:themeTint="66"/>
                <w:sz w:val="24"/>
                <w:szCs w:val="24"/>
              </w:rPr>
              <w:t>Perform elements of</w:t>
            </w:r>
            <w:r w:rsidRPr="00970E96">
              <w:rPr>
                <w:rFonts w:asciiTheme="majorHAnsi" w:hAnsiTheme="majorHAnsi" w:cstheme="majorHAnsi"/>
                <w:color w:val="B4C6E7" w:themeColor="accent1" w:themeTint="66"/>
                <w:sz w:val="24"/>
                <w:szCs w:val="24"/>
              </w:rPr>
              <w:t xml:space="preserve"> a</w:t>
            </w:r>
            <w:r w:rsidRPr="00970E96">
              <w:rPr>
                <w:rFonts w:asciiTheme="majorHAnsi" w:hAnsiTheme="majorHAnsi" w:cstheme="majorHAnsi"/>
                <w:color w:val="B4C6E7" w:themeColor="accent1" w:themeTint="66"/>
                <w:sz w:val="24"/>
                <w:szCs w:val="24"/>
              </w:rPr>
              <w:t xml:space="preserve"> sequence in contrast to a partner</w:t>
            </w:r>
          </w:p>
          <w:p w14:paraId="29412899" w14:textId="76AB8745" w:rsidR="00970E96" w:rsidRPr="00970E96" w:rsidRDefault="00970E96" w:rsidP="00970E96">
            <w:pPr>
              <w:rPr>
                <w:rFonts w:asciiTheme="majorHAnsi" w:hAnsiTheme="majorHAnsi" w:cstheme="majorHAnsi"/>
                <w:color w:val="B4C6E7" w:themeColor="accent1" w:themeTint="66"/>
                <w:sz w:val="24"/>
                <w:szCs w:val="24"/>
              </w:rPr>
            </w:pPr>
            <w:r w:rsidRPr="00970E96">
              <w:rPr>
                <w:rFonts w:asciiTheme="majorHAnsi" w:hAnsiTheme="majorHAnsi" w:cstheme="majorHAnsi"/>
                <w:color w:val="B4C6E7" w:themeColor="accent1" w:themeTint="66"/>
                <w:sz w:val="24"/>
                <w:szCs w:val="24"/>
              </w:rPr>
              <w:t>Match my partner’s asymmetrical balances</w:t>
            </w:r>
            <w:r>
              <w:rPr>
                <w:rFonts w:asciiTheme="majorHAnsi" w:hAnsiTheme="majorHAnsi" w:cstheme="majorHAnsi"/>
                <w:color w:val="B4C6E7" w:themeColor="accent1" w:themeTint="66"/>
                <w:sz w:val="24"/>
                <w:szCs w:val="24"/>
              </w:rPr>
              <w:t>.</w:t>
            </w:r>
          </w:p>
          <w:p w14:paraId="6A9EEF8A" w14:textId="7E8BF71A" w:rsidR="00970E96" w:rsidRPr="00970E96" w:rsidRDefault="00970E96" w:rsidP="00970E9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70E96">
              <w:rPr>
                <w:rFonts w:asciiTheme="majorHAnsi" w:hAnsiTheme="majorHAnsi" w:cstheme="majorHAnsi"/>
                <w:color w:val="B4C6E7" w:themeColor="accent1" w:themeTint="66"/>
                <w:sz w:val="24"/>
                <w:szCs w:val="24"/>
              </w:rPr>
              <w:t>Work alongside a partner to produce our best work</w:t>
            </w:r>
          </w:p>
        </w:tc>
        <w:tc>
          <w:tcPr>
            <w:tcW w:w="4650" w:type="dxa"/>
          </w:tcPr>
          <w:p w14:paraId="6E58762B" w14:textId="6A097AF7" w:rsidR="004939E6" w:rsidRPr="00970E96" w:rsidRDefault="00E0792C" w:rsidP="004939E6">
            <w:pPr>
              <w:rPr>
                <w:rFonts w:asciiTheme="majorHAnsi" w:hAnsiTheme="majorHAnsi" w:cstheme="majorHAnsi"/>
                <w:color w:val="538135" w:themeColor="accent6" w:themeShade="BF"/>
                <w:sz w:val="24"/>
                <w:szCs w:val="24"/>
              </w:rPr>
            </w:pPr>
            <w:r w:rsidRPr="00970E96">
              <w:rPr>
                <w:rFonts w:asciiTheme="majorHAnsi" w:hAnsiTheme="majorHAnsi" w:cstheme="majorHAnsi"/>
                <w:color w:val="538135" w:themeColor="accent6" w:themeShade="BF"/>
                <w:sz w:val="24"/>
                <w:szCs w:val="24"/>
              </w:rPr>
              <w:t xml:space="preserve">To be able to </w:t>
            </w:r>
            <w:r w:rsidR="00970E96" w:rsidRPr="00970E96">
              <w:rPr>
                <w:rFonts w:asciiTheme="majorHAnsi" w:hAnsiTheme="majorHAnsi" w:cstheme="majorHAnsi"/>
                <w:color w:val="538135" w:themeColor="accent6" w:themeShade="BF"/>
                <w:sz w:val="24"/>
                <w:szCs w:val="24"/>
              </w:rPr>
              <w:t xml:space="preserve">perform technical gymnastics skills safely on a range of apparatus. </w:t>
            </w:r>
          </w:p>
        </w:tc>
      </w:tr>
      <w:tr w:rsidR="00AD78BC" w14:paraId="38F97334" w14:textId="77777777" w:rsidTr="004939E6">
        <w:tc>
          <w:tcPr>
            <w:tcW w:w="4649" w:type="dxa"/>
          </w:tcPr>
          <w:p w14:paraId="47A29990" w14:textId="6FAD27F6" w:rsidR="00AD78BC" w:rsidRPr="00623EC9" w:rsidRDefault="00AD78BC" w:rsidP="004939E6">
            <w:pPr>
              <w:rPr>
                <w:rFonts w:asciiTheme="majorHAnsi" w:hAnsiTheme="majorHAnsi" w:cstheme="majorHAnsi"/>
                <w:color w:val="538135" w:themeColor="accent6" w:themeShade="BF"/>
                <w:sz w:val="28"/>
                <w:szCs w:val="28"/>
              </w:rPr>
            </w:pPr>
            <w:r w:rsidRPr="00AD78BC">
              <w:rPr>
                <w:rFonts w:asciiTheme="majorHAnsi" w:hAnsiTheme="majorHAnsi" w:cstheme="majorHAnsi"/>
                <w:color w:val="C45911" w:themeColor="accent2" w:themeShade="BF"/>
                <w:sz w:val="28"/>
                <w:szCs w:val="28"/>
              </w:rPr>
              <w:t>Invasion Games.</w:t>
            </w:r>
          </w:p>
        </w:tc>
        <w:tc>
          <w:tcPr>
            <w:tcW w:w="4649" w:type="dxa"/>
          </w:tcPr>
          <w:p w14:paraId="6772D67E" w14:textId="3F24ACF5" w:rsidR="00AD78BC" w:rsidRPr="00154517" w:rsidRDefault="00970E96" w:rsidP="004939E6">
            <w:pPr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154517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Pass under pressure</w:t>
            </w:r>
            <w:r w:rsidR="00154517" w:rsidRPr="00154517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.</w:t>
            </w:r>
          </w:p>
          <w:p w14:paraId="43EA0E51" w14:textId="7D0C1B73" w:rsidR="00154517" w:rsidRPr="00154517" w:rsidRDefault="00154517" w:rsidP="004939E6">
            <w:pPr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154517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Send a netball accurately in a variety of ways</w:t>
            </w:r>
            <w:r w:rsidRPr="00154517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.</w:t>
            </w:r>
          </w:p>
        </w:tc>
        <w:tc>
          <w:tcPr>
            <w:tcW w:w="4650" w:type="dxa"/>
          </w:tcPr>
          <w:p w14:paraId="05340D93" w14:textId="21DCF5A1" w:rsidR="00AD78BC" w:rsidRDefault="00154517" w:rsidP="004939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4517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To learn different strategies of attack and defence as part of a team in a range of sports.</w:t>
            </w:r>
          </w:p>
        </w:tc>
      </w:tr>
      <w:tr w:rsidR="004939E6" w14:paraId="228238C4" w14:textId="77777777" w:rsidTr="004939E6">
        <w:tc>
          <w:tcPr>
            <w:tcW w:w="4649" w:type="dxa"/>
          </w:tcPr>
          <w:p w14:paraId="6209BC23" w14:textId="77777777" w:rsidR="004939E6" w:rsidRDefault="00623EC9" w:rsidP="004939E6">
            <w:pPr>
              <w:rPr>
                <w:rFonts w:asciiTheme="majorHAnsi" w:hAnsiTheme="majorHAnsi" w:cstheme="majorHAnsi"/>
                <w:color w:val="1F4E79" w:themeColor="accent5" w:themeShade="8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32"/>
                <w:szCs w:val="32"/>
              </w:rPr>
              <w:lastRenderedPageBreak/>
              <w:t>Net and Wall Games.</w:t>
            </w:r>
          </w:p>
          <w:p w14:paraId="1110E698" w14:textId="77777777" w:rsidR="00623EC9" w:rsidRDefault="00623EC9" w:rsidP="004939E6">
            <w:pPr>
              <w:rPr>
                <w:rFonts w:asciiTheme="majorHAnsi" w:hAnsiTheme="majorHAnsi" w:cstheme="majorHAnsi"/>
                <w:color w:val="1F4E79" w:themeColor="accent5" w:themeShade="80"/>
                <w:sz w:val="32"/>
                <w:szCs w:val="32"/>
              </w:rPr>
            </w:pPr>
          </w:p>
          <w:p w14:paraId="3478CF00" w14:textId="77777777" w:rsidR="00623EC9" w:rsidRDefault="00623EC9" w:rsidP="004939E6">
            <w:pPr>
              <w:rPr>
                <w:rFonts w:asciiTheme="majorHAnsi" w:hAnsiTheme="majorHAnsi" w:cstheme="majorHAnsi"/>
                <w:color w:val="1F4E79" w:themeColor="accent5" w:themeShade="80"/>
                <w:sz w:val="32"/>
                <w:szCs w:val="32"/>
              </w:rPr>
            </w:pPr>
          </w:p>
          <w:p w14:paraId="2CCC797E" w14:textId="77777777" w:rsidR="00623EC9" w:rsidRDefault="00623EC9" w:rsidP="004939E6">
            <w:pPr>
              <w:rPr>
                <w:rFonts w:asciiTheme="majorHAnsi" w:hAnsiTheme="majorHAnsi" w:cstheme="majorHAnsi"/>
                <w:color w:val="1F4E79" w:themeColor="accent5" w:themeShade="80"/>
                <w:sz w:val="32"/>
                <w:szCs w:val="32"/>
              </w:rPr>
            </w:pPr>
          </w:p>
          <w:p w14:paraId="130E3711" w14:textId="77777777" w:rsidR="00623EC9" w:rsidRDefault="00623EC9" w:rsidP="004939E6">
            <w:pPr>
              <w:rPr>
                <w:rFonts w:asciiTheme="majorHAnsi" w:hAnsiTheme="majorHAnsi" w:cstheme="majorHAnsi"/>
                <w:color w:val="1F4E79" w:themeColor="accent5" w:themeShade="80"/>
                <w:sz w:val="32"/>
                <w:szCs w:val="32"/>
              </w:rPr>
            </w:pPr>
          </w:p>
          <w:p w14:paraId="4EFCF5C3" w14:textId="3B5DA84C" w:rsidR="00623EC9" w:rsidRPr="00623EC9" w:rsidRDefault="00623EC9" w:rsidP="004939E6">
            <w:pPr>
              <w:rPr>
                <w:rFonts w:asciiTheme="majorHAnsi" w:hAnsiTheme="majorHAnsi" w:cstheme="majorHAnsi"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4649" w:type="dxa"/>
          </w:tcPr>
          <w:p w14:paraId="5742979F" w14:textId="2499CE3C" w:rsidR="00154517" w:rsidRPr="00154517" w:rsidRDefault="00154517" w:rsidP="00154517">
            <w:pPr>
              <w:spacing w:after="0" w:line="240" w:lineRule="auto"/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154517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 xml:space="preserve">Pass a netball to </w:t>
            </w:r>
            <w:r w:rsidRPr="00154517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bypass</w:t>
            </w:r>
            <w:r w:rsidRPr="00154517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 xml:space="preserve"> a defender by passing quickly, or using feinting </w:t>
            </w:r>
            <w:r w:rsidRPr="00154517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or, ‘giving</w:t>
            </w:r>
            <w:r w:rsidRPr="00154517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 xml:space="preserve"> the </w:t>
            </w:r>
            <w:r w:rsidRPr="00154517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eyes.</w:t>
            </w:r>
          </w:p>
          <w:p w14:paraId="66F7970A" w14:textId="77777777" w:rsidR="004939E6" w:rsidRPr="00154517" w:rsidRDefault="00154517" w:rsidP="00154517">
            <w:pPr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154517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Defend individually and/or as part of a team</w:t>
            </w:r>
          </w:p>
          <w:p w14:paraId="261A88BC" w14:textId="04967A61" w:rsidR="00154517" w:rsidRPr="00154517" w:rsidRDefault="00154517" w:rsidP="00154517">
            <w:pPr>
              <w:spacing w:after="0" w:line="240" w:lineRule="auto"/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154517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Attack by being fluid in my positioning, using the width and passing quickly</w:t>
            </w:r>
            <w:r w:rsidRPr="00154517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.</w:t>
            </w:r>
          </w:p>
          <w:p w14:paraId="24A5368B" w14:textId="3B899D27" w:rsidR="00154517" w:rsidRPr="00154517" w:rsidRDefault="00154517" w:rsidP="00154517">
            <w:pPr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154517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Get free from opponents by feinting</w:t>
            </w:r>
            <w:r w:rsidRPr="00154517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.</w:t>
            </w:r>
          </w:p>
          <w:p w14:paraId="2DFB0140" w14:textId="771261C8" w:rsidR="00154517" w:rsidRPr="00154517" w:rsidRDefault="00154517" w:rsidP="00154517">
            <w:pPr>
              <w:spacing w:after="0" w:line="240" w:lineRule="auto"/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154517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Shoot using good technique</w:t>
            </w:r>
            <w:r w:rsidRPr="00154517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.</w:t>
            </w:r>
          </w:p>
          <w:p w14:paraId="295EB457" w14:textId="77FE6FC2" w:rsidR="00154517" w:rsidRPr="00154517" w:rsidRDefault="00154517" w:rsidP="00154517">
            <w:pPr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154517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Position myself to take rebounds from the post</w:t>
            </w:r>
            <w:r w:rsidRPr="00154517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.</w:t>
            </w:r>
          </w:p>
          <w:p w14:paraId="1A514314" w14:textId="173E1CAF" w:rsidR="00154517" w:rsidRPr="00154517" w:rsidRDefault="00154517" w:rsidP="00154517">
            <w:pPr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154517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Pivot having landed in possession of the ball</w:t>
            </w:r>
            <w:r w:rsidRPr="00154517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.</w:t>
            </w:r>
          </w:p>
          <w:p w14:paraId="615E307B" w14:textId="75F7640B" w:rsidR="00154517" w:rsidRPr="00154517" w:rsidRDefault="00154517" w:rsidP="00154517">
            <w:pPr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154517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Track an opponent</w:t>
            </w:r>
            <w:r w:rsidRPr="00154517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.</w:t>
            </w:r>
          </w:p>
          <w:p w14:paraId="54ABC942" w14:textId="0F683451" w:rsidR="00154517" w:rsidRPr="00154517" w:rsidRDefault="00154517" w:rsidP="00154517">
            <w:pPr>
              <w:spacing w:after="0" w:line="240" w:lineRule="auto"/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154517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Trap a ball and cushion it when receiving</w:t>
            </w:r>
            <w:r w:rsidRPr="00154517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 xml:space="preserve"> with my foot.</w:t>
            </w:r>
          </w:p>
          <w:p w14:paraId="7C476668" w14:textId="77777777" w:rsidR="00154517" w:rsidRPr="00154517" w:rsidRDefault="00154517" w:rsidP="00154517">
            <w:pPr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154517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 xml:space="preserve">Pass the </w:t>
            </w:r>
            <w:r w:rsidRPr="00154517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foot</w:t>
            </w:r>
            <w:r w:rsidRPr="00154517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ball accurately</w:t>
            </w:r>
            <w:r w:rsidRPr="00154517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.</w:t>
            </w:r>
          </w:p>
          <w:p w14:paraId="257C3C63" w14:textId="31F1AA0B" w:rsidR="00154517" w:rsidRPr="00154517" w:rsidRDefault="00154517" w:rsidP="00154517">
            <w:pPr>
              <w:spacing w:after="0" w:line="240" w:lineRule="auto"/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154517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Dribble a ball using both feet and manipulate it using different parts of the foot</w:t>
            </w:r>
            <w:r w:rsidRPr="00154517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.</w:t>
            </w:r>
          </w:p>
          <w:p w14:paraId="24325C54" w14:textId="2B5333A9" w:rsidR="00154517" w:rsidRPr="00154517" w:rsidRDefault="00154517" w:rsidP="00154517">
            <w:pPr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154517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Shield a ball from an opponent</w:t>
            </w:r>
            <w:r w:rsidRPr="00154517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.</w:t>
            </w:r>
          </w:p>
          <w:p w14:paraId="353E09A8" w14:textId="7DD9E5D6" w:rsidR="00154517" w:rsidRPr="00154517" w:rsidRDefault="00154517" w:rsidP="00154517">
            <w:pPr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154517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Turn confidently with a football</w:t>
            </w:r>
            <w:r w:rsidRPr="00154517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.</w:t>
            </w:r>
          </w:p>
          <w:p w14:paraId="4A52A33C" w14:textId="1F15450F" w:rsidR="00154517" w:rsidRPr="00154517" w:rsidRDefault="00154517" w:rsidP="00154517">
            <w:pPr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154517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Play a small game and demonstrate my turns</w:t>
            </w:r>
            <w:r w:rsidRPr="00154517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.</w:t>
            </w:r>
          </w:p>
          <w:p w14:paraId="419E0532" w14:textId="77777777" w:rsidR="00154517" w:rsidRPr="00154517" w:rsidRDefault="00154517" w:rsidP="00154517">
            <w:pPr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154517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To get the ball out wide and use the full width of the pitch</w:t>
            </w:r>
          </w:p>
          <w:p w14:paraId="452BDEC3" w14:textId="6DE008CF" w:rsidR="00154517" w:rsidRPr="00154517" w:rsidRDefault="00154517" w:rsidP="00154517">
            <w:pPr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154517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Make good decisions when in possession</w:t>
            </w:r>
            <w:r w:rsidRPr="00154517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.</w:t>
            </w:r>
          </w:p>
          <w:p w14:paraId="247E476A" w14:textId="77777777" w:rsidR="00154517" w:rsidRPr="00154517" w:rsidRDefault="00154517" w:rsidP="00154517">
            <w:pPr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154517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 xml:space="preserve">I know </w:t>
            </w:r>
            <w:r w:rsidRPr="00154517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How to defend against someone when in a 1v1 situation</w:t>
            </w:r>
            <w:r w:rsidRPr="00154517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.</w:t>
            </w:r>
          </w:p>
          <w:p w14:paraId="41958F4C" w14:textId="683DE7FB" w:rsidR="00154517" w:rsidRPr="00154517" w:rsidRDefault="00154517" w:rsidP="00154517">
            <w:pPr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154517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Defend well, watching the ball, jockeying to await the moment to punce and being decisive</w:t>
            </w:r>
            <w:r w:rsidRPr="00154517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.</w:t>
            </w:r>
          </w:p>
          <w:p w14:paraId="596D23F0" w14:textId="281FD512" w:rsidR="00154517" w:rsidRPr="00154517" w:rsidRDefault="00154517" w:rsidP="00154517">
            <w:pPr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154517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Get into sideways positions when receiving the ball</w:t>
            </w:r>
          </w:p>
        </w:tc>
        <w:tc>
          <w:tcPr>
            <w:tcW w:w="4650" w:type="dxa"/>
          </w:tcPr>
          <w:p w14:paraId="4B088FD2" w14:textId="77777777" w:rsidR="004939E6" w:rsidRPr="004939E6" w:rsidRDefault="004939E6" w:rsidP="004939E6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939E6" w14:paraId="3D7435C1" w14:textId="77777777" w:rsidTr="004939E6">
        <w:tc>
          <w:tcPr>
            <w:tcW w:w="4649" w:type="dxa"/>
          </w:tcPr>
          <w:p w14:paraId="077C694C" w14:textId="77777777" w:rsidR="004939E6" w:rsidRDefault="00623EC9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lastRenderedPageBreak/>
              <w:t>Striking and fielding Games.</w:t>
            </w:r>
          </w:p>
          <w:p w14:paraId="15AA9DF9" w14:textId="77777777" w:rsidR="00623EC9" w:rsidRDefault="00623EC9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03D46833" w14:textId="77777777" w:rsidR="00623EC9" w:rsidRDefault="00623EC9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6150B50F" w14:textId="77777777" w:rsidR="00623EC9" w:rsidRDefault="00623EC9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3942D849" w14:textId="77777777" w:rsidR="00623EC9" w:rsidRDefault="00623EC9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6EF134A6" w14:textId="77777777" w:rsidR="00623EC9" w:rsidRDefault="00623EC9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78C889FF" w14:textId="54703013" w:rsidR="00623EC9" w:rsidRPr="004939E6" w:rsidRDefault="00623EC9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4649" w:type="dxa"/>
          </w:tcPr>
          <w:p w14:paraId="3FB44F3B" w14:textId="6770EECF" w:rsidR="004939E6" w:rsidRDefault="003E5CDE" w:rsidP="004939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5CDE">
              <w:rPr>
                <w:rFonts w:asciiTheme="majorHAnsi" w:hAnsiTheme="majorHAnsi" w:cstheme="majorHAnsi"/>
                <w:sz w:val="24"/>
                <w:szCs w:val="24"/>
              </w:rPr>
              <w:t>How to grip the bat</w:t>
            </w:r>
          </w:p>
          <w:p w14:paraId="7C7F5971" w14:textId="77777777" w:rsidR="003E5CDE" w:rsidRPr="003E5CDE" w:rsidRDefault="003E5CDE" w:rsidP="003E5CD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E5CDE">
              <w:rPr>
                <w:rFonts w:asciiTheme="majorHAnsi" w:hAnsiTheme="majorHAnsi" w:cstheme="majorHAnsi"/>
                <w:sz w:val="24"/>
                <w:szCs w:val="24"/>
              </w:rPr>
              <w:t>How to grip a ball when bowling</w:t>
            </w:r>
          </w:p>
          <w:p w14:paraId="72866ED0" w14:textId="587276E8" w:rsidR="003E5CDE" w:rsidRDefault="003E5CDE" w:rsidP="003E5C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5CDE">
              <w:rPr>
                <w:rFonts w:asciiTheme="majorHAnsi" w:hAnsiTheme="majorHAnsi" w:cstheme="majorHAnsi"/>
                <w:sz w:val="24"/>
                <w:szCs w:val="24"/>
              </w:rPr>
              <w:t>The process of bowling from the coil to release of the ball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67629F15" w14:textId="77777777" w:rsidR="003E5CDE" w:rsidRDefault="003E5CDE" w:rsidP="004939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5CDE">
              <w:rPr>
                <w:rFonts w:asciiTheme="majorHAnsi" w:hAnsiTheme="majorHAnsi" w:cstheme="majorHAnsi"/>
                <w:sz w:val="24"/>
                <w:szCs w:val="24"/>
              </w:rPr>
              <w:t>Bowl a ball overarm with a straight arm</w:t>
            </w:r>
          </w:p>
          <w:p w14:paraId="023661A4" w14:textId="715EAF28" w:rsidR="003E5CDE" w:rsidRDefault="003E5CDE" w:rsidP="004939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5CDE">
              <w:rPr>
                <w:rFonts w:asciiTheme="majorHAnsi" w:hAnsiTheme="majorHAnsi" w:cstheme="majorHAnsi"/>
                <w:sz w:val="24"/>
                <w:szCs w:val="24"/>
              </w:rPr>
              <w:t>Throw accurately and powerfully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44994948" w14:textId="3A489958" w:rsidR="003E5CDE" w:rsidRDefault="003E5CDE" w:rsidP="004939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5CDE">
              <w:rPr>
                <w:rFonts w:asciiTheme="majorHAnsi" w:hAnsiTheme="majorHAnsi" w:cstheme="majorHAnsi"/>
                <w:sz w:val="24"/>
                <w:szCs w:val="24"/>
              </w:rPr>
              <w:t>Bowl with increasing accuracy</w:t>
            </w:r>
          </w:p>
          <w:p w14:paraId="0E2F9080" w14:textId="57A135BF" w:rsidR="003E5CDE" w:rsidRDefault="003E5CDE" w:rsidP="004939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To collect a ball while on the move </w:t>
            </w:r>
          </w:p>
          <w:p w14:paraId="5E97C83C" w14:textId="5E61C3FE" w:rsidR="003E5CDE" w:rsidRDefault="003E5CDE" w:rsidP="004939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 collect a ball and turn to throw to a teammate in one motion.</w:t>
            </w:r>
          </w:p>
          <w:p w14:paraId="3A113B50" w14:textId="4FB4CAD4" w:rsidR="003E5CDE" w:rsidRDefault="003E5CDE" w:rsidP="004939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 collect a ball, turn to throw to a teammate and execute the throw fluidly.</w:t>
            </w:r>
          </w:p>
          <w:p w14:paraId="1A07C90E" w14:textId="77777777" w:rsidR="003E5CDE" w:rsidRDefault="003E5CDE" w:rsidP="004939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5CDE">
              <w:rPr>
                <w:rFonts w:asciiTheme="majorHAnsi" w:hAnsiTheme="majorHAnsi" w:cstheme="majorHAnsi"/>
                <w:sz w:val="24"/>
                <w:szCs w:val="24"/>
              </w:rPr>
              <w:t>Bowl with a run up</w:t>
            </w:r>
          </w:p>
          <w:p w14:paraId="7B224E17" w14:textId="20BF9909" w:rsidR="003E5CDE" w:rsidRDefault="003E5CDE" w:rsidP="004939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5CDE">
              <w:rPr>
                <w:rFonts w:asciiTheme="majorHAnsi" w:hAnsiTheme="majorHAnsi" w:cstheme="majorHAnsi"/>
                <w:sz w:val="24"/>
                <w:szCs w:val="24"/>
              </w:rPr>
              <w:t>How to form a long barrier to field a hard shot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77EC4D4C" w14:textId="77777777" w:rsidR="003E5CDE" w:rsidRPr="003E5CDE" w:rsidRDefault="003E5CDE" w:rsidP="003E5CD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E5CDE">
              <w:rPr>
                <w:rFonts w:asciiTheme="majorHAnsi" w:hAnsiTheme="majorHAnsi" w:cstheme="majorHAnsi"/>
                <w:sz w:val="24"/>
                <w:szCs w:val="24"/>
              </w:rPr>
              <w:t>When to stand still in the field, and when to walk in as the bowler runs in</w:t>
            </w:r>
          </w:p>
          <w:p w14:paraId="5755140A" w14:textId="77777777" w:rsidR="003E5CDE" w:rsidRDefault="003E5CDE" w:rsidP="003E5C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5CDE">
              <w:rPr>
                <w:rFonts w:asciiTheme="majorHAnsi" w:hAnsiTheme="majorHAnsi" w:cstheme="majorHAnsi"/>
                <w:sz w:val="24"/>
                <w:szCs w:val="24"/>
              </w:rPr>
              <w:t>Why I need to call my name if going for a high catch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2DB2BE05" w14:textId="530FC521" w:rsidR="003E5CDE" w:rsidRDefault="003E5CDE" w:rsidP="003E5C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5CDE">
              <w:rPr>
                <w:rFonts w:asciiTheme="majorHAnsi" w:hAnsiTheme="majorHAnsi" w:cstheme="majorHAnsi"/>
                <w:sz w:val="24"/>
                <w:szCs w:val="24"/>
              </w:rPr>
              <w:t>Putt a ball towards a target with some accuracy and a reasonable weight of shot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2A5118C7" w14:textId="20D2D3B0" w:rsidR="003E5CDE" w:rsidRPr="003E5CDE" w:rsidRDefault="003E5CDE" w:rsidP="003E5CD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E5CDE">
              <w:rPr>
                <w:rFonts w:asciiTheme="majorHAnsi" w:hAnsiTheme="majorHAnsi" w:cstheme="majorHAnsi"/>
                <w:sz w:val="24"/>
                <w:szCs w:val="24"/>
              </w:rPr>
              <w:t>Strike the ball through the air with an iron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7CD26769" w14:textId="2B48BEF7" w:rsidR="003E5CDE" w:rsidRDefault="003E5CDE" w:rsidP="003E5C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5CDE">
              <w:rPr>
                <w:rFonts w:asciiTheme="majorHAnsi" w:hAnsiTheme="majorHAnsi" w:cstheme="majorHAnsi"/>
                <w:sz w:val="24"/>
                <w:szCs w:val="24"/>
              </w:rPr>
              <w:t>Set up to play an iron shot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4062F0D3" w14:textId="595EF779" w:rsidR="003E5CDE" w:rsidRPr="003E5CDE" w:rsidRDefault="003E5CDE" w:rsidP="003E5C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5CDE">
              <w:rPr>
                <w:rFonts w:asciiTheme="majorHAnsi" w:hAnsiTheme="majorHAnsi" w:cstheme="majorHAnsi"/>
                <w:sz w:val="24"/>
                <w:szCs w:val="24"/>
              </w:rPr>
              <w:t>Strike the ball with increasing accuracy</w:t>
            </w:r>
          </w:p>
        </w:tc>
        <w:tc>
          <w:tcPr>
            <w:tcW w:w="4650" w:type="dxa"/>
          </w:tcPr>
          <w:p w14:paraId="7DAD6088" w14:textId="77777777" w:rsidR="004939E6" w:rsidRDefault="003E5CDE" w:rsidP="004939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 be able to return the ball in one fluid motion.</w:t>
            </w:r>
          </w:p>
          <w:p w14:paraId="2EBDABCA" w14:textId="40086EDD" w:rsidR="003E5CDE" w:rsidRPr="003E5CDE" w:rsidRDefault="003E5CDE" w:rsidP="004939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 be able to bowl effectively at a target.</w:t>
            </w:r>
          </w:p>
        </w:tc>
      </w:tr>
    </w:tbl>
    <w:p w14:paraId="373461C4" w14:textId="344CE74D" w:rsidR="004939E6" w:rsidRPr="004939E6" w:rsidRDefault="004939E6" w:rsidP="004939E6">
      <w:pPr>
        <w:rPr>
          <w:b/>
          <w:bCs/>
          <w:sz w:val="32"/>
          <w:szCs w:val="32"/>
          <w:u w:val="single"/>
        </w:rPr>
      </w:pPr>
    </w:p>
    <w:sectPr w:rsidR="004939E6" w:rsidRPr="004939E6" w:rsidSect="004939E6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18ED2" w14:textId="77777777" w:rsidR="00DF2E74" w:rsidRDefault="00DF2E74">
      <w:pPr>
        <w:spacing w:after="0" w:line="240" w:lineRule="auto"/>
      </w:pPr>
      <w:r>
        <w:separator/>
      </w:r>
    </w:p>
  </w:endnote>
  <w:endnote w:type="continuationSeparator" w:id="0">
    <w:p w14:paraId="5C91D1E8" w14:textId="77777777" w:rsidR="00DF2E74" w:rsidRDefault="00DF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BF68947" w14:paraId="30819421" w14:textId="77777777" w:rsidTr="0BF68947">
      <w:trPr>
        <w:trHeight w:val="300"/>
      </w:trPr>
      <w:tc>
        <w:tcPr>
          <w:tcW w:w="4650" w:type="dxa"/>
        </w:tcPr>
        <w:p w14:paraId="3E7694EE" w14:textId="600303DE" w:rsidR="0BF68947" w:rsidRDefault="0BF68947" w:rsidP="0BF68947">
          <w:pPr>
            <w:pStyle w:val="Header"/>
            <w:ind w:left="-115"/>
          </w:pPr>
        </w:p>
      </w:tc>
      <w:tc>
        <w:tcPr>
          <w:tcW w:w="4650" w:type="dxa"/>
        </w:tcPr>
        <w:p w14:paraId="57AC230C" w14:textId="162E8BE1" w:rsidR="0BF68947" w:rsidRDefault="0BF68947" w:rsidP="0BF68947">
          <w:pPr>
            <w:pStyle w:val="Header"/>
            <w:jc w:val="center"/>
          </w:pPr>
        </w:p>
      </w:tc>
      <w:tc>
        <w:tcPr>
          <w:tcW w:w="4650" w:type="dxa"/>
        </w:tcPr>
        <w:p w14:paraId="3361D7CF" w14:textId="2A49A977" w:rsidR="0BF68947" w:rsidRDefault="0BF68947" w:rsidP="0BF68947">
          <w:pPr>
            <w:pStyle w:val="Header"/>
            <w:ind w:right="-115"/>
            <w:jc w:val="right"/>
          </w:pPr>
        </w:p>
      </w:tc>
    </w:tr>
  </w:tbl>
  <w:p w14:paraId="7945B68A" w14:textId="10EDB400" w:rsidR="0BF68947" w:rsidRDefault="0BF68947" w:rsidP="0BF68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CB90E" w14:textId="77777777" w:rsidR="00DF2E74" w:rsidRDefault="00DF2E74">
      <w:pPr>
        <w:spacing w:after="0" w:line="240" w:lineRule="auto"/>
      </w:pPr>
      <w:r>
        <w:separator/>
      </w:r>
    </w:p>
  </w:footnote>
  <w:footnote w:type="continuationSeparator" w:id="0">
    <w:p w14:paraId="3A76FD18" w14:textId="77777777" w:rsidR="00DF2E74" w:rsidRDefault="00DF2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BF68947" w14:paraId="0FAFF4B2" w14:textId="77777777" w:rsidTr="0BF68947">
      <w:trPr>
        <w:trHeight w:val="300"/>
      </w:trPr>
      <w:tc>
        <w:tcPr>
          <w:tcW w:w="4650" w:type="dxa"/>
        </w:tcPr>
        <w:p w14:paraId="1166FD99" w14:textId="3FF8F842" w:rsidR="0BF68947" w:rsidRDefault="0BF68947" w:rsidP="0BF68947">
          <w:pPr>
            <w:pStyle w:val="Header"/>
            <w:ind w:left="-115"/>
          </w:pPr>
        </w:p>
      </w:tc>
      <w:tc>
        <w:tcPr>
          <w:tcW w:w="4650" w:type="dxa"/>
        </w:tcPr>
        <w:p w14:paraId="6D0924A8" w14:textId="12A5C2F3" w:rsidR="0BF68947" w:rsidRDefault="0BF68947" w:rsidP="0BF68947">
          <w:pPr>
            <w:pStyle w:val="Header"/>
            <w:jc w:val="center"/>
          </w:pPr>
        </w:p>
      </w:tc>
      <w:tc>
        <w:tcPr>
          <w:tcW w:w="4650" w:type="dxa"/>
        </w:tcPr>
        <w:p w14:paraId="02E16DC5" w14:textId="0618E0EE" w:rsidR="0BF68947" w:rsidRDefault="0BF68947" w:rsidP="0BF68947">
          <w:pPr>
            <w:pStyle w:val="Header"/>
            <w:ind w:right="-115"/>
            <w:jc w:val="right"/>
          </w:pPr>
        </w:p>
      </w:tc>
    </w:tr>
  </w:tbl>
  <w:p w14:paraId="524E5FC7" w14:textId="58B4787A" w:rsidR="0BF68947" w:rsidRDefault="0BF68947" w:rsidP="0BF68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21DD4"/>
    <w:multiLevelType w:val="multilevel"/>
    <w:tmpl w:val="12AE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9058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E6"/>
    <w:rsid w:val="001334DE"/>
    <w:rsid w:val="00154517"/>
    <w:rsid w:val="003E5CDE"/>
    <w:rsid w:val="004939E6"/>
    <w:rsid w:val="005214B5"/>
    <w:rsid w:val="005863B7"/>
    <w:rsid w:val="00623EC9"/>
    <w:rsid w:val="007742C4"/>
    <w:rsid w:val="00970E96"/>
    <w:rsid w:val="00AD78BC"/>
    <w:rsid w:val="00B14C2F"/>
    <w:rsid w:val="00C4118E"/>
    <w:rsid w:val="00C95ABF"/>
    <w:rsid w:val="00DF2E74"/>
    <w:rsid w:val="00E0792C"/>
    <w:rsid w:val="00FD5275"/>
    <w:rsid w:val="0961FFC5"/>
    <w:rsid w:val="0AB9C8AD"/>
    <w:rsid w:val="0BF68947"/>
    <w:rsid w:val="130EBED4"/>
    <w:rsid w:val="14AA8F35"/>
    <w:rsid w:val="206F485F"/>
    <w:rsid w:val="3518CBB4"/>
    <w:rsid w:val="48BCBBB6"/>
    <w:rsid w:val="4ACE2AEC"/>
    <w:rsid w:val="50B98732"/>
    <w:rsid w:val="5179AC8B"/>
    <w:rsid w:val="5335F97D"/>
    <w:rsid w:val="6C40111B"/>
    <w:rsid w:val="74A338BA"/>
    <w:rsid w:val="79E100D5"/>
    <w:rsid w:val="7FC1B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78BD"/>
  <w15:chartTrackingRefBased/>
  <w15:docId w15:val="{0EBCA196-E912-4E6C-8599-774FDC08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4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5C5CC42B2964D9ED7332AD7FC537B" ma:contentTypeVersion="16" ma:contentTypeDescription="Create a new document." ma:contentTypeScope="" ma:versionID="00ef8346a37040439e9f36ac6ba3465e">
  <xsd:schema xmlns:xsd="http://www.w3.org/2001/XMLSchema" xmlns:xs="http://www.w3.org/2001/XMLSchema" xmlns:p="http://schemas.microsoft.com/office/2006/metadata/properties" xmlns:ns2="25f4f42d-7aea-40fd-8020-be16a36a500e" xmlns:ns3="fffd93f4-e8ca-4f3f-ac62-e18273539e9e" targetNamespace="http://schemas.microsoft.com/office/2006/metadata/properties" ma:root="true" ma:fieldsID="0a9a82a4ee548c3deae06b9d5faf0f72" ns2:_="" ns3:_="">
    <xsd:import namespace="25f4f42d-7aea-40fd-8020-be16a36a500e"/>
    <xsd:import namespace="fffd93f4-e8ca-4f3f-ac62-e18273539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4f42d-7aea-40fd-8020-be16a36a5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dad2c2b-2a36-40f1-a8d6-0a14799d07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d93f4-e8ca-4f3f-ac62-e18273539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5ba0fd-dda9-4211-b8c5-4e08ee42b86b}" ma:internalName="TaxCatchAll" ma:showField="CatchAllData" ma:web="fffd93f4-e8ca-4f3f-ac62-e18273539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f4f42d-7aea-40fd-8020-be16a36a500e">
      <Terms xmlns="http://schemas.microsoft.com/office/infopath/2007/PartnerControls"/>
    </lcf76f155ced4ddcb4097134ff3c332f>
    <TaxCatchAll xmlns="fffd93f4-e8ca-4f3f-ac62-e18273539e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9D2F6D-6FBB-45AE-AB5D-D2CE4046B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4f42d-7aea-40fd-8020-be16a36a500e"/>
    <ds:schemaRef ds:uri="fffd93f4-e8ca-4f3f-ac62-e18273539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909C9B-F6D9-482D-94CF-C9ED20B40B20}">
  <ds:schemaRefs>
    <ds:schemaRef ds:uri="http://schemas.microsoft.com/office/2006/metadata/properties"/>
    <ds:schemaRef ds:uri="http://schemas.microsoft.com/office/infopath/2007/PartnerControls"/>
    <ds:schemaRef ds:uri="25f4f42d-7aea-40fd-8020-be16a36a500e"/>
    <ds:schemaRef ds:uri="fffd93f4-e8ca-4f3f-ac62-e18273539e9e"/>
  </ds:schemaRefs>
</ds:datastoreItem>
</file>

<file path=customXml/itemProps3.xml><?xml version="1.0" encoding="utf-8"?>
<ds:datastoreItem xmlns:ds="http://schemas.openxmlformats.org/officeDocument/2006/customXml" ds:itemID="{1F0008B1-888B-4133-99C1-2652F49D61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Nesbitt</dc:creator>
  <cp:keywords/>
  <dc:description/>
  <cp:lastModifiedBy>Russ Weightman</cp:lastModifiedBy>
  <cp:revision>2</cp:revision>
  <dcterms:created xsi:type="dcterms:W3CDTF">2023-03-17T15:16:00Z</dcterms:created>
  <dcterms:modified xsi:type="dcterms:W3CDTF">2023-03-17T15:16:00Z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0x010100EB65C5CC42B2964D9ED7332AD7FC537B</vt:lpwstr>
  </property>
  <property fmtid="{D5CDD505-2E9C-101B-9397-08002B2CF9AE}" pid="3" name="MediaServiceImageTags">
    <vt:lpwstr/>
  </property>
</Properties>
</file>